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E2A9" w14:textId="77777777" w:rsidR="005F5F39" w:rsidRDefault="00000000">
      <w:pPr>
        <w:outlineLvl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附件1</w:t>
      </w:r>
    </w:p>
    <w:p w14:paraId="2C2B1D46" w14:textId="77777777" w:rsidR="005F5F39" w:rsidRDefault="005F5F39">
      <w:pPr>
        <w:jc w:val="center"/>
        <w:rPr>
          <w:rFonts w:ascii="仿宋" w:eastAsia="仿宋" w:hAnsi="仿宋" w:cs="仿宋"/>
          <w:sz w:val="44"/>
          <w:szCs w:val="44"/>
        </w:rPr>
      </w:pPr>
    </w:p>
    <w:p w14:paraId="0D0EE2E5" w14:textId="35F03A5B" w:rsidR="005F5F39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CMMI中国</w:t>
      </w:r>
      <w:r w:rsidR="006078A1">
        <w:rPr>
          <w:rFonts w:ascii="仿宋" w:eastAsia="仿宋" w:hAnsi="仿宋" w:cs="仿宋" w:hint="eastAsia"/>
          <w:sz w:val="44"/>
          <w:szCs w:val="44"/>
        </w:rPr>
        <w:t>优秀</w:t>
      </w:r>
      <w:r>
        <w:rPr>
          <w:rFonts w:ascii="仿宋" w:eastAsia="仿宋" w:hAnsi="仿宋" w:cs="仿宋" w:hint="eastAsia"/>
          <w:sz w:val="44"/>
          <w:szCs w:val="44"/>
        </w:rPr>
        <w:t>实践案例报送信息汇总表</w:t>
      </w:r>
    </w:p>
    <w:p w14:paraId="0F232437" w14:textId="77777777" w:rsidR="005F5F39" w:rsidRDefault="00000000">
      <w:pPr>
        <w:pStyle w:val="a4"/>
        <w:ind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填表日期：    年  月  日                                                      推荐单位名称（签章）：</w:t>
      </w:r>
    </w:p>
    <w:tbl>
      <w:tblPr>
        <w:tblW w:w="4224" w:type="pct"/>
        <w:tblLook w:val="04A0" w:firstRow="1" w:lastRow="0" w:firstColumn="1" w:lastColumn="0" w:noHBand="0" w:noVBand="1"/>
      </w:tblPr>
      <w:tblGrid>
        <w:gridCol w:w="571"/>
        <w:gridCol w:w="2406"/>
        <w:gridCol w:w="2526"/>
        <w:gridCol w:w="1964"/>
        <w:gridCol w:w="2002"/>
        <w:gridCol w:w="1585"/>
        <w:gridCol w:w="920"/>
      </w:tblGrid>
      <w:tr w:rsidR="005F5F39" w14:paraId="7E4EC301" w14:textId="77777777">
        <w:trPr>
          <w:trHeight w:val="59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E39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C0C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案例（全称）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BF2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企业名称（全称）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69C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企业联系人姓名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463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企业联系人电话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25F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72BE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5F5F39" w14:paraId="06809ED7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15B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A6E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448B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66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7EE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67F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23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4E928902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393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AFD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424F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59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A58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87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2E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02ECA4D8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EEF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586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2BCD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68F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D2AE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90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05B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384AE3FF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A785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3E0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897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5E2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E74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953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667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476E1B90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7ABD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AF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C4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E83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A93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AD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8E8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793828C0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E63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8C52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F0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D6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0D8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98A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2A0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54248A8F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4BC7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FF1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E6B3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B5B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2318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BD0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7F6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26B00C0D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62E6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7F5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08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E4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CAB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319E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EC3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7FB0D8AA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710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709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02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426E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8C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8902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3D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5F39" w14:paraId="5BDA2D82" w14:textId="77777777">
        <w:trPr>
          <w:trHeight w:val="48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F3FC" w14:textId="77777777" w:rsidR="005F5F39" w:rsidRDefault="00000000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88D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012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AE1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8980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C39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D72" w14:textId="77777777" w:rsidR="005F5F39" w:rsidRDefault="005F5F39">
            <w:pPr>
              <w:pStyle w:val="a4"/>
              <w:spacing w:line="240" w:lineRule="atLeast"/>
              <w:ind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C10BCAD" w14:textId="77777777" w:rsidR="005F5F3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 xml:space="preserve">总联系人及电话：           </w:t>
      </w:r>
    </w:p>
    <w:sectPr w:rsidR="005F5F3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C6D6" w14:textId="77777777" w:rsidR="009B69D4" w:rsidRDefault="009B69D4">
      <w:r>
        <w:separator/>
      </w:r>
    </w:p>
  </w:endnote>
  <w:endnote w:type="continuationSeparator" w:id="0">
    <w:p w14:paraId="3F9FBAA8" w14:textId="77777777" w:rsidR="009B69D4" w:rsidRDefault="009B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D4F5" w14:textId="77777777" w:rsidR="005F5F39" w:rsidRDefault="00000000">
    <w:pPr>
      <w:pStyle w:val="a0"/>
      <w:ind w:firstLine="360"/>
      <w:rPr>
        <w:rFonts w:eastAsia="DengXi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A7D35" wp14:editId="35B228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D0620D" w14:textId="77777777" w:rsidR="005F5F39" w:rsidRDefault="00000000">
                          <w:pPr>
                            <w:pStyle w:val="a0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zSVju0AAAAAUBAAAPAAAAAAAAAAEAIAAAACIAAABkcnMvZG93&#10;bnJldi54bWxQSwECFAAUAAAACACHTuJAf/p5G88BAACkAwAADgAAAAAAAAABACAAAAAf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5FB31" w14:textId="77777777" w:rsidR="009B69D4" w:rsidRDefault="009B69D4">
      <w:r>
        <w:separator/>
      </w:r>
    </w:p>
  </w:footnote>
  <w:footnote w:type="continuationSeparator" w:id="0">
    <w:p w14:paraId="6908E8F1" w14:textId="77777777" w:rsidR="009B69D4" w:rsidRDefault="009B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mMTk1OTg0NjU5ZmE0OWI0N2FiOTAxOGE3NWYwNmQifQ=="/>
  </w:docVars>
  <w:rsids>
    <w:rsidRoot w:val="4D020F1A"/>
    <w:rsid w:val="F6FF54AB"/>
    <w:rsid w:val="FFFE90D5"/>
    <w:rsid w:val="00445E3C"/>
    <w:rsid w:val="005F5F39"/>
    <w:rsid w:val="006078A1"/>
    <w:rsid w:val="009B69D4"/>
    <w:rsid w:val="212C07B2"/>
    <w:rsid w:val="2B57A63D"/>
    <w:rsid w:val="31DF26FB"/>
    <w:rsid w:val="3D270E59"/>
    <w:rsid w:val="3F8B68E7"/>
    <w:rsid w:val="41C932CA"/>
    <w:rsid w:val="421B164C"/>
    <w:rsid w:val="42E13B12"/>
    <w:rsid w:val="445D7297"/>
    <w:rsid w:val="466E730A"/>
    <w:rsid w:val="46CB3641"/>
    <w:rsid w:val="48A51966"/>
    <w:rsid w:val="4BA6642B"/>
    <w:rsid w:val="4C124B76"/>
    <w:rsid w:val="4D020F1A"/>
    <w:rsid w:val="4ECE2E01"/>
    <w:rsid w:val="4F560168"/>
    <w:rsid w:val="4FD86E0F"/>
    <w:rsid w:val="52F65078"/>
    <w:rsid w:val="60BE4C36"/>
    <w:rsid w:val="62DF505F"/>
    <w:rsid w:val="6A3425D8"/>
    <w:rsid w:val="6B3C2211"/>
    <w:rsid w:val="6BCF8700"/>
    <w:rsid w:val="6BE55005"/>
    <w:rsid w:val="6CED7D24"/>
    <w:rsid w:val="6DE70ABD"/>
    <w:rsid w:val="72E20415"/>
    <w:rsid w:val="76F77FD1"/>
    <w:rsid w:val="7ADD6515"/>
    <w:rsid w:val="7F576E34"/>
    <w:rsid w:val="7FEB520D"/>
    <w:rsid w:val="7F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301571"/>
  <w15:docId w15:val="{6062D94F-7C02-2945-BF2C-546B51CA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autoRedefine/>
    <w:qFormat/>
    <w:pPr>
      <w:ind w:firstLine="420"/>
    </w:pPr>
    <w:rPr>
      <w:rFonts w:cs="Times New Roman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1"/>
    <w:autoRedefine/>
    <w:qFormat/>
    <w:rPr>
      <w:b/>
    </w:rPr>
  </w:style>
  <w:style w:type="character" w:styleId="a9">
    <w:name w:val="Hyperlink"/>
    <w:basedOn w:val="a1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黄小佳</dc:creator>
  <cp:lastModifiedBy>Michelle Chen</cp:lastModifiedBy>
  <cp:revision>2</cp:revision>
  <cp:lastPrinted>2023-03-31T08:19:00Z</cp:lastPrinted>
  <dcterms:created xsi:type="dcterms:W3CDTF">2023-03-31T06:19:00Z</dcterms:created>
  <dcterms:modified xsi:type="dcterms:W3CDTF">2024-08-07T03:41:00Z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3CF135A07D32022229BC9B65C4AEF4C8_43</vt:lpwstr>
  </property>
</Properties>
</file>