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BC3F" w14:textId="5215404E" w:rsidR="00B405FC" w:rsidRPr="007E355F" w:rsidRDefault="00B914D5" w:rsidP="00B914D5">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66F8F4A9" wp14:editId="1CF4F15C">
                <wp:simplePos x="0" y="0"/>
                <wp:positionH relativeFrom="column">
                  <wp:posOffset>-609600</wp:posOffset>
                </wp:positionH>
                <wp:positionV relativeFrom="paragraph">
                  <wp:posOffset>-362585</wp:posOffset>
                </wp:positionV>
                <wp:extent cx="4305300" cy="809625"/>
                <wp:effectExtent l="0" t="0" r="0" b="9525"/>
                <wp:wrapNone/>
                <wp:docPr id="257978465" name="Text Box 1"/>
                <wp:cNvGraphicFramePr/>
                <a:graphic xmlns:a="http://schemas.openxmlformats.org/drawingml/2006/main">
                  <a:graphicData uri="http://schemas.microsoft.com/office/word/2010/wordprocessingShape">
                    <wps:wsp>
                      <wps:cNvSpPr txBox="1"/>
                      <wps:spPr>
                        <a:xfrm>
                          <a:off x="0" y="0"/>
                          <a:ext cx="4305300" cy="809625"/>
                        </a:xfrm>
                        <a:prstGeom prst="rect">
                          <a:avLst/>
                        </a:prstGeom>
                        <a:solidFill>
                          <a:schemeClr val="lt1"/>
                        </a:solidFill>
                        <a:ln w="6350">
                          <a:noFill/>
                        </a:ln>
                      </wps:spPr>
                      <wps:txbx>
                        <w:txbxContent>
                          <w:p w14:paraId="7C170AFE" w14:textId="77777777" w:rsidR="00B914D5" w:rsidRPr="00A04473" w:rsidRDefault="00B914D5" w:rsidP="00B914D5">
                            <w:pPr>
                              <w:rPr>
                                <w:rFonts w:cstheme="minorHAnsi"/>
                                <w:b/>
                                <w:bCs/>
                              </w:rPr>
                            </w:pPr>
                            <w:bookmarkStart w:id="0" w:name="_Toc146694469"/>
                            <w:bookmarkStart w:id="1" w:name="_Toc153306728"/>
                            <w:r w:rsidRPr="00A04473">
                              <w:rPr>
                                <w:rFonts w:cstheme="minorHAnsi"/>
                                <w:b/>
                                <w:bCs/>
                              </w:rPr>
                              <w:t>Form 1 – Report of Alleged Violation</w:t>
                            </w:r>
                            <w:bookmarkEnd w:id="0"/>
                            <w:bookmarkEnd w:id="1"/>
                          </w:p>
                          <w:p w14:paraId="2C3A9B94" w14:textId="5EDACFD1" w:rsidR="00FF3A94" w:rsidRDefault="00FF3A94" w:rsidP="00B914D5">
                            <w:pPr>
                              <w:rPr>
                                <w:rFonts w:cstheme="minorHAnsi"/>
                              </w:rPr>
                            </w:pPr>
                            <w:r>
                              <w:rPr>
                                <w:rFonts w:cstheme="minorHAnsi"/>
                              </w:rPr>
                              <w:t xml:space="preserve">To be submitted at </w:t>
                            </w:r>
                            <w:r w:rsidRPr="00413553">
                              <w:t>ethics@isaca.org</w:t>
                            </w:r>
                          </w:p>
                          <w:p w14:paraId="66827674" w14:textId="77777777" w:rsidR="00B914D5" w:rsidRDefault="00B91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8F4A9" id="_x0000_t202" coordsize="21600,21600" o:spt="202" path="m,l,21600r21600,l21600,xe">
                <v:stroke joinstyle="miter"/>
                <v:path gradientshapeok="t" o:connecttype="rect"/>
              </v:shapetype>
              <v:shape id="Text Box 1" o:spid="_x0000_s1026" type="#_x0000_t202" style="position:absolute;margin-left:-48pt;margin-top:-28.55pt;width:339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f1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" fillcolor="white [3201]" stroked="f" strokeweight=".5pt">
                <v:textbox>
                  <w:txbxContent>
                    <w:p w14:paraId="7C170AFE" w14:textId="77777777" w:rsidR="00B914D5" w:rsidRPr="00A04473" w:rsidRDefault="00B914D5" w:rsidP="00B914D5">
                      <w:pPr>
                        <w:rPr>
                          <w:rFonts w:cstheme="minorHAnsi"/>
                          <w:b/>
                          <w:bCs/>
                        </w:rPr>
                      </w:pPr>
                      <w:bookmarkStart w:id="2" w:name="_Toc146694469"/>
                      <w:bookmarkStart w:id="3" w:name="_Toc153306728"/>
                      <w:r w:rsidRPr="00A04473">
                        <w:rPr>
                          <w:rFonts w:cstheme="minorHAnsi"/>
                          <w:b/>
                          <w:bCs/>
                        </w:rPr>
                        <w:t>Form 1 – Report of Alleged Violation</w:t>
                      </w:r>
                      <w:bookmarkEnd w:id="2"/>
                      <w:bookmarkEnd w:id="3"/>
                    </w:p>
                    <w:p w14:paraId="2C3A9B94" w14:textId="5EDACFD1" w:rsidR="00FF3A94" w:rsidRDefault="00FF3A94" w:rsidP="00B914D5">
                      <w:pPr>
                        <w:rPr>
                          <w:rFonts w:cstheme="minorHAnsi"/>
                        </w:rPr>
                      </w:pPr>
                      <w:r>
                        <w:rPr>
                          <w:rFonts w:cstheme="minorHAnsi"/>
                        </w:rPr>
                        <w:t xml:space="preserve">To be submitted at </w:t>
                      </w:r>
                      <w:r w:rsidRPr="00413553">
                        <w:t>ethics@isaca.org</w:t>
                      </w:r>
                    </w:p>
                    <w:p w14:paraId="66827674" w14:textId="77777777" w:rsidR="00B914D5" w:rsidRDefault="00B914D5"/>
                  </w:txbxContent>
                </v:textbox>
              </v:shape>
            </w:pict>
          </mc:Fallback>
        </mc:AlternateContent>
      </w:r>
      <w:r w:rsidR="00B405FC" w:rsidRPr="007E355F">
        <w:rPr>
          <w:rFonts w:cstheme="minorHAnsi"/>
          <w:noProof/>
        </w:rPr>
        <w:drawing>
          <wp:anchor distT="0" distB="0" distL="114300" distR="114300" simplePos="0" relativeHeight="251660288" behindDoc="0" locked="0" layoutInCell="1" allowOverlap="1" wp14:anchorId="5AE26CA1" wp14:editId="38FC49EA">
            <wp:simplePos x="0" y="0"/>
            <wp:positionH relativeFrom="column">
              <wp:posOffset>3867150</wp:posOffset>
            </wp:positionH>
            <wp:positionV relativeFrom="paragraph">
              <wp:posOffset>0</wp:posOffset>
            </wp:positionV>
            <wp:extent cx="2501435" cy="1085850"/>
            <wp:effectExtent l="0" t="0" r="0" b="0"/>
            <wp:wrapTopAndBottom/>
            <wp:docPr id="2"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143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54"/>
        <w:gridCol w:w="6"/>
      </w:tblGrid>
      <w:tr w:rsidR="00B405FC" w:rsidRPr="007E355F" w14:paraId="5CA2DEE4" w14:textId="77777777" w:rsidTr="00F76138">
        <w:tc>
          <w:tcPr>
            <w:tcW w:w="9270" w:type="dxa"/>
            <w:gridSpan w:val="3"/>
          </w:tcPr>
          <w:p w14:paraId="732373F5" w14:textId="4738334F" w:rsidR="00B405FC" w:rsidRPr="007E355F" w:rsidRDefault="00B405FC" w:rsidP="00F76138">
            <w:pPr>
              <w:rPr>
                <w:rFonts w:cstheme="minorHAnsi"/>
                <w:b/>
                <w:bCs/>
                <w:sz w:val="28"/>
                <w:szCs w:val="28"/>
              </w:rPr>
            </w:pPr>
            <w:bookmarkStart w:id="4" w:name="_Hlk164402009"/>
            <w:r w:rsidRPr="007E355F">
              <w:rPr>
                <w:rFonts w:cstheme="minorHAnsi"/>
                <w:b/>
                <w:bCs/>
                <w:sz w:val="28"/>
                <w:szCs w:val="28"/>
              </w:rPr>
              <w:t>Report of Alleged Violation Form</w:t>
            </w:r>
          </w:p>
          <w:bookmarkEnd w:id="4"/>
          <w:p w14:paraId="32246B40" w14:textId="49DEB5CA" w:rsidR="00B405FC" w:rsidRPr="007E355F" w:rsidRDefault="00B405FC" w:rsidP="00F76138">
            <w:pPr>
              <w:jc w:val="right"/>
              <w:rPr>
                <w:rFonts w:cstheme="minorHAnsi"/>
                <w:b/>
                <w:bCs/>
                <w:sz w:val="28"/>
                <w:szCs w:val="28"/>
              </w:rPr>
            </w:pPr>
            <w:r w:rsidRPr="007E355F">
              <w:rPr>
                <w:rFonts w:cstheme="minorHAnsi"/>
                <w:b/>
                <w:bCs/>
                <w:sz w:val="28"/>
                <w:szCs w:val="28"/>
              </w:rPr>
              <w:t>Confidential</w:t>
            </w:r>
          </w:p>
          <w:p w14:paraId="3A3349CC" w14:textId="03897F6D" w:rsidR="00B405FC" w:rsidRPr="007E355F" w:rsidRDefault="00B405FC" w:rsidP="00F76138">
            <w:pPr>
              <w:rPr>
                <w:rFonts w:cstheme="minorHAnsi"/>
                <w:b/>
                <w:bCs/>
                <w:sz w:val="28"/>
                <w:szCs w:val="28"/>
              </w:rPr>
            </w:pPr>
          </w:p>
        </w:tc>
      </w:tr>
      <w:tr w:rsidR="00B405FC" w:rsidRPr="007E355F" w14:paraId="530B477B" w14:textId="77777777" w:rsidTr="00F76138">
        <w:tc>
          <w:tcPr>
            <w:tcW w:w="9270" w:type="dxa"/>
            <w:gridSpan w:val="3"/>
            <w:tcBorders>
              <w:bottom w:val="single" w:sz="4" w:space="0" w:color="auto"/>
            </w:tcBorders>
          </w:tcPr>
          <w:p w14:paraId="6F4DAB1D" w14:textId="713FF550" w:rsidR="00B405FC" w:rsidRPr="007E355F" w:rsidRDefault="00B405FC" w:rsidP="00F76138">
            <w:pPr>
              <w:rPr>
                <w:rFonts w:cstheme="minorHAnsi"/>
                <w:b/>
                <w:bCs/>
                <w:i/>
                <w:iCs/>
              </w:rPr>
            </w:pPr>
            <w:r w:rsidRPr="007E355F">
              <w:rPr>
                <w:rFonts w:cstheme="minorHAnsi"/>
                <w:b/>
                <w:bCs/>
                <w:i/>
                <w:iCs/>
              </w:rPr>
              <w:t>Please read the ISACA Code of Professional Ethics</w:t>
            </w:r>
            <w:r>
              <w:rPr>
                <w:rFonts w:cstheme="minorHAnsi"/>
                <w:b/>
                <w:bCs/>
                <w:i/>
                <w:iCs/>
              </w:rPr>
              <w:t xml:space="preserve"> -</w:t>
            </w:r>
            <w:r w:rsidRPr="007E355F">
              <w:rPr>
                <w:rFonts w:cstheme="minorHAnsi"/>
                <w:b/>
                <w:bCs/>
                <w:i/>
                <w:iCs/>
              </w:rPr>
              <w:t xml:space="preserve"> Member Ethics Violation Review Policy before completing and submitting this form.</w:t>
            </w:r>
          </w:p>
          <w:p w14:paraId="11AA7305" w14:textId="77777777" w:rsidR="00B405FC" w:rsidRPr="007E355F" w:rsidRDefault="00B405FC" w:rsidP="00F76138">
            <w:pPr>
              <w:rPr>
                <w:rFonts w:cstheme="minorHAnsi"/>
                <w:b/>
                <w:bCs/>
              </w:rPr>
            </w:pPr>
          </w:p>
        </w:tc>
      </w:tr>
      <w:tr w:rsidR="00B405FC" w:rsidRPr="007E355F" w14:paraId="0F381AD5" w14:textId="77777777" w:rsidTr="00F76138">
        <w:tc>
          <w:tcPr>
            <w:tcW w:w="3510" w:type="dxa"/>
            <w:tcBorders>
              <w:top w:val="single" w:sz="4" w:space="0" w:color="auto"/>
              <w:left w:val="single" w:sz="4" w:space="0" w:color="auto"/>
              <w:bottom w:val="single" w:sz="4" w:space="0" w:color="auto"/>
              <w:right w:val="single" w:sz="4" w:space="0" w:color="auto"/>
            </w:tcBorders>
          </w:tcPr>
          <w:p w14:paraId="72C20A27" w14:textId="77777777" w:rsidR="00B405FC" w:rsidRPr="007E355F" w:rsidRDefault="00B405FC" w:rsidP="00F76138">
            <w:pPr>
              <w:tabs>
                <w:tab w:val="left" w:pos="1680"/>
              </w:tabs>
              <w:rPr>
                <w:rFonts w:cstheme="minorHAnsi"/>
              </w:rPr>
            </w:pPr>
            <w:r w:rsidRPr="007E355F">
              <w:rPr>
                <w:rFonts w:cstheme="minorHAnsi"/>
              </w:rPr>
              <w:t>Date of Submission:</w:t>
            </w:r>
          </w:p>
        </w:tc>
        <w:tc>
          <w:tcPr>
            <w:tcW w:w="5760" w:type="dxa"/>
            <w:gridSpan w:val="2"/>
            <w:tcBorders>
              <w:top w:val="single" w:sz="4" w:space="0" w:color="auto"/>
              <w:left w:val="single" w:sz="4" w:space="0" w:color="auto"/>
              <w:bottom w:val="single" w:sz="4" w:space="0" w:color="auto"/>
              <w:right w:val="single" w:sz="4" w:space="0" w:color="auto"/>
            </w:tcBorders>
          </w:tcPr>
          <w:p w14:paraId="190C7D85" w14:textId="4C6103D4" w:rsidR="00B405FC" w:rsidRPr="007E355F" w:rsidRDefault="00B405FC" w:rsidP="00CD647F">
            <w:pPr>
              <w:rPr>
                <w:rFonts w:cstheme="minorHAnsi"/>
                <w:b/>
                <w:bCs/>
              </w:rPr>
            </w:pPr>
          </w:p>
        </w:tc>
      </w:tr>
      <w:tr w:rsidR="00B405FC" w:rsidRPr="007E355F" w14:paraId="15D01509"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nil"/>
              <w:bottom w:val="nil"/>
              <w:right w:val="nil"/>
            </w:tcBorders>
          </w:tcPr>
          <w:p w14:paraId="766A03BD" w14:textId="77777777" w:rsidR="00B405FC" w:rsidRPr="007E355F" w:rsidRDefault="00B405FC" w:rsidP="00F76138">
            <w:pPr>
              <w:rPr>
                <w:rFonts w:cstheme="minorHAnsi"/>
                <w:b/>
                <w:bCs/>
              </w:rPr>
            </w:pPr>
          </w:p>
        </w:tc>
        <w:tc>
          <w:tcPr>
            <w:tcW w:w="5760" w:type="dxa"/>
            <w:gridSpan w:val="2"/>
            <w:tcBorders>
              <w:top w:val="single" w:sz="4" w:space="0" w:color="auto"/>
              <w:left w:val="nil"/>
              <w:bottom w:val="nil"/>
              <w:right w:val="nil"/>
            </w:tcBorders>
          </w:tcPr>
          <w:p w14:paraId="5C1E69DC" w14:textId="77777777" w:rsidR="00B405FC" w:rsidRPr="007E355F" w:rsidRDefault="00B405FC" w:rsidP="00F76138">
            <w:pPr>
              <w:rPr>
                <w:rFonts w:cstheme="minorHAnsi"/>
                <w:b/>
                <w:bCs/>
              </w:rPr>
            </w:pPr>
          </w:p>
        </w:tc>
      </w:tr>
      <w:tr w:rsidR="00B405FC" w:rsidRPr="007E355F" w14:paraId="131919F9"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9264" w:type="dxa"/>
            <w:gridSpan w:val="2"/>
            <w:tcBorders>
              <w:top w:val="nil"/>
              <w:left w:val="nil"/>
              <w:bottom w:val="single" w:sz="4" w:space="0" w:color="auto"/>
              <w:right w:val="nil"/>
            </w:tcBorders>
          </w:tcPr>
          <w:p w14:paraId="6AC3B443" w14:textId="77777777" w:rsidR="00B405FC" w:rsidRPr="007E355F" w:rsidRDefault="00B405FC" w:rsidP="00F76138">
            <w:pPr>
              <w:rPr>
                <w:rFonts w:cstheme="minorHAnsi"/>
                <w:b/>
                <w:bCs/>
              </w:rPr>
            </w:pPr>
            <w:r w:rsidRPr="007E355F">
              <w:rPr>
                <w:rFonts w:cstheme="minorHAnsi"/>
                <w:b/>
                <w:bCs/>
              </w:rPr>
              <w:t>Reporter – individual or entity submitting the Report of Alleged Violation.</w:t>
            </w:r>
          </w:p>
          <w:p w14:paraId="70E75ECE" w14:textId="77777777" w:rsidR="00B405FC" w:rsidRPr="007E355F" w:rsidRDefault="00B405FC" w:rsidP="00F76138">
            <w:pPr>
              <w:rPr>
                <w:rFonts w:cstheme="minorHAnsi"/>
                <w:b/>
                <w:bCs/>
              </w:rPr>
            </w:pPr>
            <w:r w:rsidRPr="007E355F">
              <w:rPr>
                <w:rFonts w:cstheme="minorHAnsi"/>
                <w:b/>
                <w:bCs/>
              </w:rPr>
              <w:t xml:space="preserve">If you wish to submit a Report of Alleged Violation anonymously, </w:t>
            </w:r>
          </w:p>
          <w:p w14:paraId="772CF753" w14:textId="77777777" w:rsidR="00B405FC" w:rsidRPr="007E355F" w:rsidRDefault="00B405FC" w:rsidP="00F76138">
            <w:pPr>
              <w:rPr>
                <w:rFonts w:cstheme="minorHAnsi"/>
                <w:b/>
                <w:bCs/>
                <w:i/>
                <w:iCs/>
              </w:rPr>
            </w:pPr>
            <w:r w:rsidRPr="007E355F">
              <w:rPr>
                <w:rFonts w:cstheme="minorHAnsi"/>
                <w:b/>
                <w:bCs/>
              </w:rPr>
              <w:t>please leave blank and follow the instructions below.</w:t>
            </w:r>
          </w:p>
        </w:tc>
      </w:tr>
      <w:tr w:rsidR="00B405FC" w:rsidRPr="007E355F" w14:paraId="50A8E73A"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tcPr>
          <w:p w14:paraId="450631CF" w14:textId="77777777" w:rsidR="00B405FC" w:rsidRPr="007E355F" w:rsidRDefault="00B405FC" w:rsidP="00F76138">
            <w:pPr>
              <w:rPr>
                <w:rFonts w:cstheme="minorHAnsi"/>
                <w:b/>
                <w:bCs/>
              </w:rPr>
            </w:pPr>
            <w:r w:rsidRPr="007E355F">
              <w:rPr>
                <w:rFonts w:cstheme="minorHAnsi"/>
              </w:rPr>
              <w:t>Name:</w:t>
            </w:r>
          </w:p>
        </w:tc>
        <w:tc>
          <w:tcPr>
            <w:tcW w:w="5760" w:type="dxa"/>
            <w:gridSpan w:val="2"/>
            <w:tcBorders>
              <w:top w:val="single" w:sz="4" w:space="0" w:color="auto"/>
              <w:left w:val="single" w:sz="4" w:space="0" w:color="auto"/>
              <w:bottom w:val="single" w:sz="4" w:space="0" w:color="auto"/>
              <w:right w:val="single" w:sz="4" w:space="0" w:color="auto"/>
            </w:tcBorders>
          </w:tcPr>
          <w:p w14:paraId="19B1AF90" w14:textId="320FE142" w:rsidR="00B405FC" w:rsidRPr="007E355F" w:rsidRDefault="00B405FC" w:rsidP="00F76138">
            <w:pPr>
              <w:rPr>
                <w:rFonts w:cstheme="minorHAnsi"/>
                <w:b/>
                <w:bCs/>
              </w:rPr>
            </w:pPr>
          </w:p>
        </w:tc>
      </w:tr>
      <w:tr w:rsidR="00B405FC" w:rsidRPr="007E355F" w14:paraId="44615348"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tcPr>
          <w:p w14:paraId="7ABB7395" w14:textId="77777777" w:rsidR="00B405FC" w:rsidRPr="007E355F" w:rsidRDefault="00B405FC" w:rsidP="00F76138">
            <w:pPr>
              <w:rPr>
                <w:rFonts w:cstheme="minorHAnsi"/>
              </w:rPr>
            </w:pPr>
            <w:r w:rsidRPr="007E355F">
              <w:rPr>
                <w:rFonts w:cstheme="minorHAnsi"/>
              </w:rPr>
              <w:t>Address:</w:t>
            </w:r>
          </w:p>
        </w:tc>
        <w:tc>
          <w:tcPr>
            <w:tcW w:w="5760" w:type="dxa"/>
            <w:gridSpan w:val="2"/>
            <w:tcBorders>
              <w:top w:val="single" w:sz="4" w:space="0" w:color="auto"/>
              <w:left w:val="single" w:sz="4" w:space="0" w:color="auto"/>
              <w:bottom w:val="single" w:sz="4" w:space="0" w:color="auto"/>
              <w:right w:val="single" w:sz="4" w:space="0" w:color="auto"/>
            </w:tcBorders>
          </w:tcPr>
          <w:p w14:paraId="044E2154" w14:textId="77777777" w:rsidR="00B405FC" w:rsidRPr="007E355F" w:rsidRDefault="00B405FC" w:rsidP="00F76138">
            <w:pPr>
              <w:rPr>
                <w:rFonts w:cstheme="minorHAnsi"/>
                <w:b/>
                <w:bCs/>
              </w:rPr>
            </w:pPr>
          </w:p>
        </w:tc>
      </w:tr>
      <w:tr w:rsidR="00B405FC" w:rsidRPr="007E355F" w14:paraId="33C76FD1"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tcPr>
          <w:p w14:paraId="64C4BABC" w14:textId="77777777" w:rsidR="00B405FC" w:rsidRPr="007E355F" w:rsidRDefault="00B405FC" w:rsidP="00F76138">
            <w:pPr>
              <w:ind w:right="-1452"/>
              <w:rPr>
                <w:rFonts w:cstheme="minorHAnsi"/>
              </w:rPr>
            </w:pPr>
            <w:r w:rsidRPr="007E355F">
              <w:rPr>
                <w:rFonts w:cstheme="minorHAnsi"/>
              </w:rPr>
              <w:t>Phone Number:</w:t>
            </w:r>
          </w:p>
        </w:tc>
        <w:tc>
          <w:tcPr>
            <w:tcW w:w="5760" w:type="dxa"/>
            <w:gridSpan w:val="2"/>
            <w:tcBorders>
              <w:top w:val="single" w:sz="4" w:space="0" w:color="auto"/>
              <w:left w:val="single" w:sz="4" w:space="0" w:color="auto"/>
              <w:bottom w:val="single" w:sz="4" w:space="0" w:color="auto"/>
              <w:right w:val="single" w:sz="4" w:space="0" w:color="auto"/>
            </w:tcBorders>
          </w:tcPr>
          <w:p w14:paraId="6A3CA65F" w14:textId="77777777" w:rsidR="00B405FC" w:rsidRPr="007E355F" w:rsidRDefault="00B405FC" w:rsidP="00F76138">
            <w:pPr>
              <w:rPr>
                <w:rFonts w:cstheme="minorHAnsi"/>
                <w:b/>
                <w:bCs/>
              </w:rPr>
            </w:pPr>
          </w:p>
        </w:tc>
      </w:tr>
      <w:tr w:rsidR="00B405FC" w:rsidRPr="007E355F" w14:paraId="06427063"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tcPr>
          <w:p w14:paraId="05196E96" w14:textId="77777777" w:rsidR="00B405FC" w:rsidRPr="007E355F" w:rsidRDefault="00B405FC" w:rsidP="00F76138">
            <w:pPr>
              <w:rPr>
                <w:rFonts w:cstheme="minorHAnsi"/>
              </w:rPr>
            </w:pPr>
            <w:r w:rsidRPr="007E355F">
              <w:rPr>
                <w:rFonts w:cstheme="minorHAnsi"/>
              </w:rPr>
              <w:t>Email Address:</w:t>
            </w:r>
          </w:p>
        </w:tc>
        <w:tc>
          <w:tcPr>
            <w:tcW w:w="5760" w:type="dxa"/>
            <w:gridSpan w:val="2"/>
            <w:tcBorders>
              <w:top w:val="single" w:sz="4" w:space="0" w:color="auto"/>
              <w:left w:val="single" w:sz="4" w:space="0" w:color="auto"/>
              <w:bottom w:val="single" w:sz="4" w:space="0" w:color="auto"/>
              <w:right w:val="single" w:sz="4" w:space="0" w:color="auto"/>
            </w:tcBorders>
          </w:tcPr>
          <w:p w14:paraId="3BB412CF" w14:textId="77777777" w:rsidR="00B405FC" w:rsidRPr="007E355F" w:rsidRDefault="00B405FC" w:rsidP="00F76138">
            <w:pPr>
              <w:rPr>
                <w:rFonts w:cstheme="minorHAnsi"/>
                <w:b/>
                <w:bCs/>
              </w:rPr>
            </w:pPr>
          </w:p>
        </w:tc>
      </w:tr>
    </w:tbl>
    <w:p w14:paraId="3DDE29A2" w14:textId="77777777" w:rsidR="00B405FC" w:rsidRDefault="00B405FC" w:rsidP="00B405FC">
      <w:pPr>
        <w:rPr>
          <w:rFonts w:cstheme="minorHAnsi"/>
        </w:rPr>
      </w:pPr>
      <w:r w:rsidRPr="007E355F">
        <w:rPr>
          <w:rFonts w:cstheme="minorHAnsi"/>
        </w:rPr>
        <w:t xml:space="preserve">Please note that if you provide your contact information, ISACA’s Ethics Manager may contact you to collect more information, as needed.  </w:t>
      </w:r>
    </w:p>
    <w:tbl>
      <w:tblPr>
        <w:tblStyle w:val="TableGrid"/>
        <w:tblW w:w="0" w:type="auto"/>
        <w:tblLook w:val="04A0" w:firstRow="1" w:lastRow="0" w:firstColumn="1" w:lastColumn="0" w:noHBand="0" w:noVBand="1"/>
      </w:tblPr>
      <w:tblGrid>
        <w:gridCol w:w="3060"/>
        <w:gridCol w:w="6290"/>
      </w:tblGrid>
      <w:tr w:rsidR="00B405FC" w:rsidRPr="007E355F" w14:paraId="14A18807" w14:textId="77777777" w:rsidTr="00F76138">
        <w:tc>
          <w:tcPr>
            <w:tcW w:w="9350" w:type="dxa"/>
            <w:gridSpan w:val="2"/>
            <w:tcBorders>
              <w:top w:val="nil"/>
              <w:left w:val="nil"/>
              <w:bottom w:val="single" w:sz="4" w:space="0" w:color="auto"/>
              <w:right w:val="nil"/>
            </w:tcBorders>
          </w:tcPr>
          <w:p w14:paraId="25FDCCAB" w14:textId="77777777" w:rsidR="00B405FC" w:rsidRPr="007E355F" w:rsidRDefault="00B405FC" w:rsidP="00F76138">
            <w:pPr>
              <w:rPr>
                <w:rFonts w:cstheme="minorHAnsi"/>
                <w:b/>
                <w:bCs/>
              </w:rPr>
            </w:pPr>
            <w:r w:rsidRPr="007E355F">
              <w:rPr>
                <w:rFonts w:cstheme="minorHAnsi"/>
                <w:b/>
                <w:bCs/>
              </w:rPr>
              <w:t>Subject – individual that is the subject of the Report of Alleged Violation.</w:t>
            </w:r>
          </w:p>
        </w:tc>
      </w:tr>
      <w:tr w:rsidR="00B405FC" w:rsidRPr="007E355F" w14:paraId="36CD13B1" w14:textId="77777777" w:rsidTr="00F76138">
        <w:tc>
          <w:tcPr>
            <w:tcW w:w="3060" w:type="dxa"/>
            <w:tcBorders>
              <w:top w:val="single" w:sz="4" w:space="0" w:color="auto"/>
              <w:left w:val="single" w:sz="4" w:space="0" w:color="auto"/>
              <w:bottom w:val="single" w:sz="4" w:space="0" w:color="auto"/>
              <w:right w:val="single" w:sz="4" w:space="0" w:color="auto"/>
            </w:tcBorders>
          </w:tcPr>
          <w:p w14:paraId="13EC2819" w14:textId="77777777" w:rsidR="00B405FC" w:rsidRPr="007E355F" w:rsidRDefault="00B405FC" w:rsidP="00F76138">
            <w:pPr>
              <w:rPr>
                <w:rFonts w:cstheme="minorHAnsi"/>
                <w:b/>
                <w:bCs/>
              </w:rPr>
            </w:pPr>
            <w:r w:rsidRPr="007E355F">
              <w:rPr>
                <w:rFonts w:cstheme="minorHAnsi"/>
              </w:rPr>
              <w:t>Name:</w:t>
            </w:r>
          </w:p>
        </w:tc>
        <w:tc>
          <w:tcPr>
            <w:tcW w:w="6290" w:type="dxa"/>
            <w:tcBorders>
              <w:top w:val="single" w:sz="4" w:space="0" w:color="auto"/>
              <w:left w:val="single" w:sz="4" w:space="0" w:color="auto"/>
              <w:bottom w:val="single" w:sz="4" w:space="0" w:color="auto"/>
              <w:right w:val="single" w:sz="4" w:space="0" w:color="auto"/>
            </w:tcBorders>
          </w:tcPr>
          <w:p w14:paraId="65CAF95B" w14:textId="77777777" w:rsidR="00B405FC" w:rsidRPr="007E355F" w:rsidRDefault="00B405FC" w:rsidP="00F76138">
            <w:pPr>
              <w:rPr>
                <w:rFonts w:cstheme="minorHAnsi"/>
                <w:b/>
                <w:bCs/>
              </w:rPr>
            </w:pPr>
          </w:p>
        </w:tc>
      </w:tr>
      <w:tr w:rsidR="00B405FC" w:rsidRPr="007E355F" w14:paraId="7D2CF089" w14:textId="77777777" w:rsidTr="00F76138">
        <w:tc>
          <w:tcPr>
            <w:tcW w:w="3060" w:type="dxa"/>
            <w:tcBorders>
              <w:top w:val="single" w:sz="4" w:space="0" w:color="auto"/>
              <w:left w:val="single" w:sz="4" w:space="0" w:color="auto"/>
              <w:bottom w:val="single" w:sz="4" w:space="0" w:color="auto"/>
              <w:right w:val="single" w:sz="4" w:space="0" w:color="auto"/>
            </w:tcBorders>
          </w:tcPr>
          <w:p w14:paraId="74793BE6" w14:textId="77777777" w:rsidR="00B405FC" w:rsidRPr="007E355F" w:rsidRDefault="00B405FC" w:rsidP="00F76138">
            <w:pPr>
              <w:rPr>
                <w:rFonts w:cstheme="minorHAnsi"/>
              </w:rPr>
            </w:pPr>
            <w:r w:rsidRPr="007E355F">
              <w:rPr>
                <w:rFonts w:cstheme="minorHAnsi"/>
              </w:rPr>
              <w:t>Address:</w:t>
            </w:r>
          </w:p>
        </w:tc>
        <w:tc>
          <w:tcPr>
            <w:tcW w:w="6290" w:type="dxa"/>
            <w:tcBorders>
              <w:top w:val="single" w:sz="4" w:space="0" w:color="auto"/>
              <w:left w:val="single" w:sz="4" w:space="0" w:color="auto"/>
              <w:bottom w:val="single" w:sz="4" w:space="0" w:color="auto"/>
              <w:right w:val="single" w:sz="4" w:space="0" w:color="auto"/>
            </w:tcBorders>
          </w:tcPr>
          <w:p w14:paraId="69FBD526" w14:textId="77777777" w:rsidR="00B405FC" w:rsidRPr="007E355F" w:rsidRDefault="00B405FC" w:rsidP="00F76138">
            <w:pPr>
              <w:rPr>
                <w:rFonts w:cstheme="minorHAnsi"/>
                <w:b/>
                <w:bCs/>
              </w:rPr>
            </w:pPr>
          </w:p>
        </w:tc>
      </w:tr>
      <w:tr w:rsidR="00B405FC" w:rsidRPr="007E355F" w14:paraId="5473CD1B" w14:textId="77777777" w:rsidTr="00F76138">
        <w:tc>
          <w:tcPr>
            <w:tcW w:w="3060" w:type="dxa"/>
            <w:tcBorders>
              <w:top w:val="single" w:sz="4" w:space="0" w:color="auto"/>
              <w:left w:val="single" w:sz="4" w:space="0" w:color="auto"/>
              <w:bottom w:val="single" w:sz="4" w:space="0" w:color="auto"/>
              <w:right w:val="single" w:sz="4" w:space="0" w:color="auto"/>
            </w:tcBorders>
          </w:tcPr>
          <w:p w14:paraId="4014C0E3" w14:textId="77777777" w:rsidR="00B405FC" w:rsidRPr="007E355F" w:rsidRDefault="00B405FC" w:rsidP="00F76138">
            <w:pPr>
              <w:ind w:right="-1452"/>
              <w:rPr>
                <w:rFonts w:cstheme="minorHAnsi"/>
              </w:rPr>
            </w:pPr>
            <w:r w:rsidRPr="007E355F">
              <w:rPr>
                <w:rFonts w:cstheme="minorHAnsi"/>
              </w:rPr>
              <w:t>Phone Number:</w:t>
            </w:r>
          </w:p>
        </w:tc>
        <w:tc>
          <w:tcPr>
            <w:tcW w:w="6290" w:type="dxa"/>
            <w:tcBorders>
              <w:top w:val="single" w:sz="4" w:space="0" w:color="auto"/>
              <w:left w:val="single" w:sz="4" w:space="0" w:color="auto"/>
              <w:bottom w:val="single" w:sz="4" w:space="0" w:color="auto"/>
              <w:right w:val="single" w:sz="4" w:space="0" w:color="auto"/>
            </w:tcBorders>
          </w:tcPr>
          <w:p w14:paraId="7738ADE3" w14:textId="77777777" w:rsidR="00B405FC" w:rsidRPr="007E355F" w:rsidRDefault="00B405FC" w:rsidP="00F76138">
            <w:pPr>
              <w:rPr>
                <w:rFonts w:cstheme="minorHAnsi"/>
                <w:b/>
                <w:bCs/>
              </w:rPr>
            </w:pPr>
          </w:p>
        </w:tc>
      </w:tr>
      <w:tr w:rsidR="00B405FC" w:rsidRPr="007E355F" w14:paraId="3D3ABF0F" w14:textId="77777777" w:rsidTr="00F76138">
        <w:tc>
          <w:tcPr>
            <w:tcW w:w="3060" w:type="dxa"/>
            <w:tcBorders>
              <w:top w:val="single" w:sz="4" w:space="0" w:color="auto"/>
              <w:left w:val="single" w:sz="4" w:space="0" w:color="auto"/>
              <w:bottom w:val="single" w:sz="4" w:space="0" w:color="auto"/>
              <w:right w:val="single" w:sz="4" w:space="0" w:color="auto"/>
            </w:tcBorders>
          </w:tcPr>
          <w:p w14:paraId="79907785" w14:textId="77777777" w:rsidR="00B405FC" w:rsidRPr="007E355F" w:rsidRDefault="00B405FC" w:rsidP="00F76138">
            <w:pPr>
              <w:rPr>
                <w:rFonts w:cstheme="minorHAnsi"/>
              </w:rPr>
            </w:pPr>
            <w:r w:rsidRPr="007E355F">
              <w:rPr>
                <w:rFonts w:cstheme="minorHAnsi"/>
              </w:rPr>
              <w:t>Email Address:</w:t>
            </w:r>
          </w:p>
        </w:tc>
        <w:tc>
          <w:tcPr>
            <w:tcW w:w="6290" w:type="dxa"/>
            <w:tcBorders>
              <w:top w:val="single" w:sz="4" w:space="0" w:color="auto"/>
              <w:left w:val="single" w:sz="4" w:space="0" w:color="auto"/>
              <w:bottom w:val="single" w:sz="4" w:space="0" w:color="auto"/>
              <w:right w:val="single" w:sz="4" w:space="0" w:color="auto"/>
            </w:tcBorders>
          </w:tcPr>
          <w:p w14:paraId="36462D0B" w14:textId="77777777" w:rsidR="00B405FC" w:rsidRPr="007E355F" w:rsidRDefault="00B405FC" w:rsidP="00F76138">
            <w:pPr>
              <w:rPr>
                <w:rFonts w:cstheme="minorHAnsi"/>
                <w:b/>
                <w:bCs/>
              </w:rPr>
            </w:pPr>
          </w:p>
        </w:tc>
      </w:tr>
    </w:tbl>
    <w:p w14:paraId="11C087E8" w14:textId="77777777" w:rsidR="00B405FC" w:rsidRDefault="00B405FC" w:rsidP="00B405FC">
      <w:pPr>
        <w:rPr>
          <w:rFonts w:cstheme="minorHAnsi"/>
        </w:rPr>
      </w:pPr>
    </w:p>
    <w:p w14:paraId="73892208" w14:textId="77777777" w:rsidR="00B405FC" w:rsidRPr="007E355F" w:rsidRDefault="00B405FC" w:rsidP="00B405FC">
      <w:pPr>
        <w:rPr>
          <w:rFonts w:cstheme="minorHAnsi"/>
          <w:b/>
          <w:bCs/>
        </w:rPr>
      </w:pPr>
      <w:r w:rsidRPr="007E355F">
        <w:rPr>
          <w:rFonts w:cstheme="minorHAnsi"/>
          <w:b/>
          <w:bCs/>
        </w:rPr>
        <w:t>Description of Events</w:t>
      </w:r>
    </w:p>
    <w:p w14:paraId="6EEB713C" w14:textId="77777777" w:rsidR="00B405FC" w:rsidRDefault="00B405FC" w:rsidP="00B405FC">
      <w:pPr>
        <w:rPr>
          <w:rFonts w:cstheme="minorHAnsi"/>
        </w:rPr>
      </w:pPr>
      <w:r w:rsidRPr="007E355F">
        <w:rPr>
          <w:rFonts w:cstheme="minorHAnsi"/>
        </w:rPr>
        <w:t xml:space="preserve">Please provide a date (or timeframe) and description of the event(s) related to the alleged violation(s) of the CoPE.  </w:t>
      </w:r>
    </w:p>
    <w:tbl>
      <w:tblPr>
        <w:tblStyle w:val="TableGrid"/>
        <w:tblW w:w="0" w:type="auto"/>
        <w:tblLook w:val="04A0" w:firstRow="1" w:lastRow="0" w:firstColumn="1" w:lastColumn="0" w:noHBand="0" w:noVBand="1"/>
      </w:tblPr>
      <w:tblGrid>
        <w:gridCol w:w="9350"/>
      </w:tblGrid>
      <w:tr w:rsidR="00B405FC" w14:paraId="3CED3381" w14:textId="77777777" w:rsidTr="003F69C2">
        <w:trPr>
          <w:trHeight w:val="50"/>
        </w:trPr>
        <w:tc>
          <w:tcPr>
            <w:tcW w:w="9350" w:type="dxa"/>
          </w:tcPr>
          <w:p w14:paraId="596403F4" w14:textId="77777777" w:rsidR="00B405FC" w:rsidRDefault="00B405FC" w:rsidP="00F76138">
            <w:pPr>
              <w:rPr>
                <w:rFonts w:cstheme="minorHAnsi"/>
              </w:rPr>
            </w:pPr>
          </w:p>
          <w:p w14:paraId="6CF89CE7" w14:textId="77777777" w:rsidR="00B405FC" w:rsidRDefault="00B405FC" w:rsidP="00F76138">
            <w:pPr>
              <w:rPr>
                <w:rFonts w:cstheme="minorHAnsi"/>
              </w:rPr>
            </w:pPr>
          </w:p>
          <w:p w14:paraId="18A82E06" w14:textId="77777777" w:rsidR="00B405FC" w:rsidRDefault="00B405FC" w:rsidP="00F76138">
            <w:pPr>
              <w:rPr>
                <w:rFonts w:cstheme="minorHAnsi"/>
              </w:rPr>
            </w:pPr>
          </w:p>
          <w:p w14:paraId="06FA696F" w14:textId="77777777" w:rsidR="00B405FC" w:rsidRDefault="00B405FC" w:rsidP="00F76138">
            <w:pPr>
              <w:rPr>
                <w:rFonts w:cstheme="minorHAnsi"/>
              </w:rPr>
            </w:pPr>
          </w:p>
          <w:p w14:paraId="4FAB8537" w14:textId="77777777" w:rsidR="00B405FC" w:rsidRDefault="00B405FC" w:rsidP="00F76138">
            <w:pPr>
              <w:rPr>
                <w:rFonts w:cstheme="minorHAnsi"/>
              </w:rPr>
            </w:pPr>
          </w:p>
          <w:p w14:paraId="02226A2C" w14:textId="77777777" w:rsidR="00B405FC" w:rsidRDefault="00B405FC" w:rsidP="00F76138">
            <w:pPr>
              <w:rPr>
                <w:rFonts w:cstheme="minorHAnsi"/>
              </w:rPr>
            </w:pPr>
          </w:p>
          <w:p w14:paraId="7D4FCFA1" w14:textId="77777777" w:rsidR="00B405FC" w:rsidRDefault="00B405FC" w:rsidP="00F76138">
            <w:pPr>
              <w:rPr>
                <w:rFonts w:cstheme="minorHAnsi"/>
              </w:rPr>
            </w:pPr>
          </w:p>
          <w:p w14:paraId="79DD55CA" w14:textId="77777777" w:rsidR="00B405FC" w:rsidRDefault="00B405FC" w:rsidP="00F76138">
            <w:pPr>
              <w:rPr>
                <w:rFonts w:cstheme="minorHAnsi"/>
              </w:rPr>
            </w:pPr>
          </w:p>
          <w:p w14:paraId="3B31125B" w14:textId="77777777" w:rsidR="00B405FC" w:rsidRDefault="00B405FC" w:rsidP="00F76138">
            <w:pPr>
              <w:rPr>
                <w:rFonts w:cstheme="minorHAnsi"/>
              </w:rPr>
            </w:pPr>
          </w:p>
          <w:p w14:paraId="2DB3FFAD" w14:textId="77777777" w:rsidR="00B405FC" w:rsidRDefault="00B405FC" w:rsidP="00F76138">
            <w:pPr>
              <w:rPr>
                <w:rFonts w:cstheme="minorHAnsi"/>
              </w:rPr>
            </w:pPr>
          </w:p>
          <w:p w14:paraId="6D6453BC" w14:textId="77777777" w:rsidR="00B405FC" w:rsidRDefault="00B405FC" w:rsidP="00F76138">
            <w:pPr>
              <w:rPr>
                <w:rFonts w:cstheme="minorHAnsi"/>
              </w:rPr>
            </w:pPr>
          </w:p>
        </w:tc>
      </w:tr>
    </w:tbl>
    <w:p w14:paraId="72DDBE64" w14:textId="77777777" w:rsidR="00B405FC" w:rsidRPr="007E355F" w:rsidRDefault="00B405FC" w:rsidP="00B405FC">
      <w:pPr>
        <w:rPr>
          <w:rFonts w:cstheme="minorHAnsi"/>
        </w:rPr>
      </w:pPr>
    </w:p>
    <w:p w14:paraId="424216AB" w14:textId="174B2307" w:rsidR="00B405FC" w:rsidRPr="007E355F" w:rsidRDefault="00B405FC" w:rsidP="00B405FC">
      <w:pPr>
        <w:rPr>
          <w:rFonts w:cstheme="minorHAnsi"/>
        </w:rPr>
      </w:pPr>
      <w:r w:rsidRPr="007E355F">
        <w:rPr>
          <w:rFonts w:cstheme="minorHAnsi"/>
        </w:rPr>
        <w:t xml:space="preserve">Are you aware of witnesses to the event(s) and can you provide their name(s) and contact information?  </w:t>
      </w:r>
    </w:p>
    <w:tbl>
      <w:tblPr>
        <w:tblStyle w:val="TableGrid"/>
        <w:tblW w:w="0" w:type="auto"/>
        <w:tblLook w:val="04A0" w:firstRow="1" w:lastRow="0" w:firstColumn="1" w:lastColumn="0" w:noHBand="0" w:noVBand="1"/>
      </w:tblPr>
      <w:tblGrid>
        <w:gridCol w:w="9350"/>
      </w:tblGrid>
      <w:tr w:rsidR="00B405FC" w14:paraId="63D5CDCF" w14:textId="77777777" w:rsidTr="00F76138">
        <w:tc>
          <w:tcPr>
            <w:tcW w:w="9350" w:type="dxa"/>
          </w:tcPr>
          <w:p w14:paraId="7C6C7F60" w14:textId="77777777" w:rsidR="00B405FC" w:rsidRDefault="00B405FC" w:rsidP="00F76138">
            <w:pPr>
              <w:rPr>
                <w:rFonts w:cstheme="minorHAnsi"/>
              </w:rPr>
            </w:pPr>
          </w:p>
          <w:p w14:paraId="695F7D3C" w14:textId="77777777" w:rsidR="00B405FC" w:rsidRDefault="00B405FC" w:rsidP="00F76138">
            <w:pPr>
              <w:rPr>
                <w:rFonts w:cstheme="minorHAnsi"/>
              </w:rPr>
            </w:pPr>
          </w:p>
          <w:p w14:paraId="0F544E47" w14:textId="77777777" w:rsidR="00B405FC" w:rsidRDefault="00B405FC" w:rsidP="00F76138">
            <w:pPr>
              <w:rPr>
                <w:rFonts w:cstheme="minorHAnsi"/>
              </w:rPr>
            </w:pPr>
          </w:p>
          <w:p w14:paraId="304BA75A" w14:textId="77777777" w:rsidR="00B405FC" w:rsidRDefault="00B405FC" w:rsidP="00F76138">
            <w:pPr>
              <w:rPr>
                <w:rFonts w:cstheme="minorHAnsi"/>
              </w:rPr>
            </w:pPr>
          </w:p>
          <w:p w14:paraId="615FEBF4" w14:textId="77777777" w:rsidR="00B405FC" w:rsidRDefault="00B405FC" w:rsidP="00F76138">
            <w:pPr>
              <w:rPr>
                <w:rFonts w:cstheme="minorHAnsi"/>
              </w:rPr>
            </w:pPr>
          </w:p>
          <w:p w14:paraId="37EBDBB0" w14:textId="77777777" w:rsidR="00B405FC" w:rsidRDefault="00B405FC" w:rsidP="00F76138">
            <w:pPr>
              <w:rPr>
                <w:rFonts w:cstheme="minorHAnsi"/>
              </w:rPr>
            </w:pPr>
          </w:p>
          <w:p w14:paraId="6E57C5ED" w14:textId="77777777" w:rsidR="00B405FC" w:rsidRDefault="00B405FC" w:rsidP="00F76138">
            <w:pPr>
              <w:rPr>
                <w:rFonts w:cstheme="minorHAnsi"/>
              </w:rPr>
            </w:pPr>
          </w:p>
          <w:p w14:paraId="385110E1" w14:textId="77777777" w:rsidR="00B405FC" w:rsidRDefault="00B405FC" w:rsidP="00F76138">
            <w:pPr>
              <w:rPr>
                <w:rFonts w:cstheme="minorHAnsi"/>
              </w:rPr>
            </w:pPr>
          </w:p>
          <w:p w14:paraId="19016447" w14:textId="77777777" w:rsidR="00B405FC" w:rsidRDefault="00B405FC" w:rsidP="00F76138">
            <w:pPr>
              <w:rPr>
                <w:rFonts w:cstheme="minorHAnsi"/>
              </w:rPr>
            </w:pPr>
          </w:p>
          <w:p w14:paraId="6570B7C8" w14:textId="77777777" w:rsidR="00B405FC" w:rsidRDefault="00B405FC" w:rsidP="00F76138">
            <w:pPr>
              <w:rPr>
                <w:rFonts w:cstheme="minorHAnsi"/>
              </w:rPr>
            </w:pPr>
          </w:p>
          <w:p w14:paraId="30475224" w14:textId="77777777" w:rsidR="00B405FC" w:rsidRDefault="00B405FC" w:rsidP="00F76138">
            <w:pPr>
              <w:rPr>
                <w:rFonts w:cstheme="minorHAnsi"/>
              </w:rPr>
            </w:pPr>
          </w:p>
          <w:p w14:paraId="3B270ACA" w14:textId="77777777" w:rsidR="00B405FC" w:rsidRDefault="00B405FC" w:rsidP="00F76138">
            <w:pPr>
              <w:rPr>
                <w:rFonts w:cstheme="minorHAnsi"/>
              </w:rPr>
            </w:pPr>
          </w:p>
        </w:tc>
      </w:tr>
    </w:tbl>
    <w:p w14:paraId="1C4563A8" w14:textId="77777777" w:rsidR="00B405FC" w:rsidRDefault="00B405FC" w:rsidP="00B405FC">
      <w:pPr>
        <w:rPr>
          <w:rFonts w:cstheme="minorHAnsi"/>
        </w:rPr>
      </w:pPr>
    </w:p>
    <w:p w14:paraId="17C2533A" w14:textId="77777777" w:rsidR="00B405FC" w:rsidRPr="007E355F" w:rsidRDefault="00B405FC" w:rsidP="00B405FC">
      <w:pPr>
        <w:rPr>
          <w:rFonts w:cstheme="minorHAnsi"/>
        </w:rPr>
      </w:pPr>
      <w:r w:rsidRPr="007E355F">
        <w:rPr>
          <w:rFonts w:cstheme="minorHAnsi"/>
        </w:rPr>
        <w:t>Are you attaching documents as evidence to support the alleged violation?  If so, please describe what you are attaching and how the document(s) support</w:t>
      </w:r>
      <w:r>
        <w:rPr>
          <w:rFonts w:cstheme="minorHAnsi"/>
        </w:rPr>
        <w:t>s</w:t>
      </w:r>
      <w:r w:rsidRPr="007E355F">
        <w:rPr>
          <w:rFonts w:cstheme="minorHAnsi"/>
        </w:rPr>
        <w:t xml:space="preserve"> the allegation.</w:t>
      </w:r>
    </w:p>
    <w:tbl>
      <w:tblPr>
        <w:tblStyle w:val="TableGrid"/>
        <w:tblW w:w="0" w:type="auto"/>
        <w:tblLook w:val="04A0" w:firstRow="1" w:lastRow="0" w:firstColumn="1" w:lastColumn="0" w:noHBand="0" w:noVBand="1"/>
      </w:tblPr>
      <w:tblGrid>
        <w:gridCol w:w="9350"/>
      </w:tblGrid>
      <w:tr w:rsidR="00B405FC" w14:paraId="379919A2" w14:textId="77777777" w:rsidTr="00F76138">
        <w:tc>
          <w:tcPr>
            <w:tcW w:w="9350" w:type="dxa"/>
          </w:tcPr>
          <w:p w14:paraId="14FF9B0F" w14:textId="77777777" w:rsidR="00B405FC" w:rsidRDefault="00B405FC" w:rsidP="00F76138">
            <w:pPr>
              <w:rPr>
                <w:rFonts w:cstheme="minorHAnsi"/>
              </w:rPr>
            </w:pPr>
          </w:p>
          <w:p w14:paraId="2CEC50C3" w14:textId="77777777" w:rsidR="00B405FC" w:rsidRDefault="00B405FC" w:rsidP="00F76138">
            <w:pPr>
              <w:rPr>
                <w:rFonts w:cstheme="minorHAnsi"/>
              </w:rPr>
            </w:pPr>
          </w:p>
          <w:p w14:paraId="00E3192B" w14:textId="77777777" w:rsidR="00B405FC" w:rsidRDefault="00B405FC" w:rsidP="00F76138">
            <w:pPr>
              <w:rPr>
                <w:rFonts w:cstheme="minorHAnsi"/>
              </w:rPr>
            </w:pPr>
          </w:p>
          <w:p w14:paraId="23492F4F" w14:textId="77777777" w:rsidR="00B405FC" w:rsidRDefault="00B405FC" w:rsidP="00F76138">
            <w:pPr>
              <w:rPr>
                <w:rFonts w:cstheme="minorHAnsi"/>
              </w:rPr>
            </w:pPr>
          </w:p>
          <w:p w14:paraId="49A8B561" w14:textId="77777777" w:rsidR="00B405FC" w:rsidRDefault="00B405FC" w:rsidP="00F76138">
            <w:pPr>
              <w:rPr>
                <w:rFonts w:cstheme="minorHAnsi"/>
              </w:rPr>
            </w:pPr>
          </w:p>
          <w:p w14:paraId="68431ABF" w14:textId="77777777" w:rsidR="00B405FC" w:rsidRDefault="00B405FC" w:rsidP="00F76138">
            <w:pPr>
              <w:rPr>
                <w:rFonts w:cstheme="minorHAnsi"/>
              </w:rPr>
            </w:pPr>
          </w:p>
          <w:p w14:paraId="71660513" w14:textId="77777777" w:rsidR="00B405FC" w:rsidRDefault="00B405FC" w:rsidP="00F76138">
            <w:pPr>
              <w:rPr>
                <w:rFonts w:cstheme="minorHAnsi"/>
              </w:rPr>
            </w:pPr>
          </w:p>
          <w:p w14:paraId="71DD951F" w14:textId="77777777" w:rsidR="00B405FC" w:rsidRDefault="00B405FC" w:rsidP="00F76138">
            <w:pPr>
              <w:rPr>
                <w:rFonts w:cstheme="minorHAnsi"/>
              </w:rPr>
            </w:pPr>
          </w:p>
          <w:p w14:paraId="5CAEC3C4" w14:textId="77777777" w:rsidR="00B405FC" w:rsidRDefault="00B405FC" w:rsidP="00F76138">
            <w:pPr>
              <w:rPr>
                <w:rFonts w:cstheme="minorHAnsi"/>
              </w:rPr>
            </w:pPr>
          </w:p>
        </w:tc>
      </w:tr>
    </w:tbl>
    <w:p w14:paraId="0779371E" w14:textId="77777777" w:rsidR="00B405FC" w:rsidRPr="007E355F" w:rsidRDefault="00B405FC" w:rsidP="00B405FC">
      <w:pPr>
        <w:rPr>
          <w:rFonts w:cstheme="minorHAnsi"/>
        </w:rPr>
      </w:pPr>
    </w:p>
    <w:p w14:paraId="50443684" w14:textId="77777777" w:rsidR="00B405FC" w:rsidRPr="007E355F" w:rsidRDefault="00B405FC" w:rsidP="00B405FC">
      <w:pPr>
        <w:rPr>
          <w:rFonts w:cstheme="minorHAnsi"/>
        </w:rPr>
      </w:pPr>
    </w:p>
    <w:p w14:paraId="63EC3DC4" w14:textId="77777777" w:rsidR="00B405FC" w:rsidRPr="007E355F" w:rsidRDefault="00B405FC" w:rsidP="00B405FC">
      <w:pPr>
        <w:rPr>
          <w:rFonts w:cstheme="minorHAnsi"/>
        </w:rPr>
      </w:pPr>
    </w:p>
    <w:p w14:paraId="790A83E8" w14:textId="77777777" w:rsidR="00B405FC" w:rsidRPr="007E355F" w:rsidRDefault="00B405FC" w:rsidP="00B405FC">
      <w:pPr>
        <w:rPr>
          <w:rFonts w:cstheme="minorHAnsi"/>
        </w:rPr>
      </w:pPr>
    </w:p>
    <w:p w14:paraId="23735737" w14:textId="77777777" w:rsidR="00B405FC" w:rsidRPr="007E355F" w:rsidRDefault="00B405FC" w:rsidP="00B405FC">
      <w:pPr>
        <w:rPr>
          <w:rFonts w:cstheme="minorHAnsi"/>
        </w:rPr>
      </w:pPr>
    </w:p>
    <w:p w14:paraId="1AE59D3E" w14:textId="77777777" w:rsidR="00B405FC" w:rsidRPr="007E355F" w:rsidRDefault="00B405FC" w:rsidP="00B405FC">
      <w:pPr>
        <w:rPr>
          <w:rFonts w:cstheme="minorHAnsi"/>
        </w:rPr>
      </w:pPr>
    </w:p>
    <w:p w14:paraId="75CE1934" w14:textId="77777777" w:rsidR="00B405FC" w:rsidRPr="007E355F" w:rsidRDefault="00B405FC" w:rsidP="00B405FC">
      <w:pPr>
        <w:rPr>
          <w:rFonts w:cstheme="minorHAnsi"/>
        </w:rPr>
      </w:pPr>
    </w:p>
    <w:p w14:paraId="7EA9DD3E" w14:textId="77777777" w:rsidR="00B405FC" w:rsidRPr="007E355F" w:rsidRDefault="00B405FC" w:rsidP="00B405FC">
      <w:pPr>
        <w:rPr>
          <w:rFonts w:cstheme="minorHAnsi"/>
        </w:rPr>
      </w:pPr>
    </w:p>
    <w:p w14:paraId="55998F61" w14:textId="77777777" w:rsidR="00B405FC" w:rsidRPr="007E355F" w:rsidRDefault="00B405FC" w:rsidP="00B405FC">
      <w:pPr>
        <w:rPr>
          <w:rFonts w:cstheme="minorHAnsi"/>
        </w:rPr>
      </w:pPr>
    </w:p>
    <w:p w14:paraId="7F1E5FD1" w14:textId="77777777" w:rsidR="00B405FC" w:rsidRPr="007E355F" w:rsidRDefault="00B405FC" w:rsidP="00B405FC">
      <w:pPr>
        <w:rPr>
          <w:rFonts w:cstheme="minorHAnsi"/>
        </w:rPr>
      </w:pPr>
    </w:p>
    <w:p w14:paraId="20187F48" w14:textId="77777777" w:rsidR="00B47BF9" w:rsidRDefault="00B47BF9" w:rsidP="00B405FC">
      <w:pPr>
        <w:spacing w:after="0" w:line="240" w:lineRule="auto"/>
        <w:rPr>
          <w:rFonts w:cstheme="minorHAnsi"/>
          <w:b/>
          <w:bCs/>
        </w:rPr>
      </w:pPr>
    </w:p>
    <w:p w14:paraId="7C1FEE28" w14:textId="77777777" w:rsidR="00B47BF9" w:rsidRDefault="00B47BF9" w:rsidP="00B405FC">
      <w:pPr>
        <w:spacing w:after="0" w:line="240" w:lineRule="auto"/>
        <w:rPr>
          <w:rFonts w:cstheme="minorHAnsi"/>
          <w:b/>
          <w:bCs/>
        </w:rPr>
      </w:pPr>
    </w:p>
    <w:p w14:paraId="5CC1BFA9" w14:textId="77777777" w:rsidR="00B47BF9" w:rsidRDefault="00B47BF9" w:rsidP="00B405FC">
      <w:pPr>
        <w:spacing w:after="0" w:line="240" w:lineRule="auto"/>
        <w:rPr>
          <w:rFonts w:cstheme="minorHAnsi"/>
          <w:b/>
          <w:bCs/>
        </w:rPr>
      </w:pPr>
    </w:p>
    <w:p w14:paraId="03900AC8" w14:textId="77777777" w:rsidR="00B47BF9" w:rsidRDefault="00B47BF9" w:rsidP="00B405FC">
      <w:pPr>
        <w:spacing w:after="0" w:line="240" w:lineRule="auto"/>
        <w:rPr>
          <w:rFonts w:cstheme="minorHAnsi"/>
          <w:b/>
          <w:bCs/>
        </w:rPr>
      </w:pPr>
    </w:p>
    <w:p w14:paraId="676F0D36" w14:textId="77777777" w:rsidR="00B47BF9" w:rsidRDefault="00B47BF9" w:rsidP="00B405FC">
      <w:pPr>
        <w:spacing w:after="0" w:line="240" w:lineRule="auto"/>
        <w:rPr>
          <w:rFonts w:cstheme="minorHAnsi"/>
          <w:b/>
          <w:bCs/>
        </w:rPr>
      </w:pPr>
    </w:p>
    <w:p w14:paraId="4B4EBE20" w14:textId="47FA467D" w:rsidR="00B405FC" w:rsidRPr="007E355F" w:rsidRDefault="00B405FC" w:rsidP="00B405FC">
      <w:pPr>
        <w:spacing w:after="0" w:line="240" w:lineRule="auto"/>
        <w:rPr>
          <w:rFonts w:cstheme="minorHAnsi"/>
          <w:b/>
          <w:bCs/>
        </w:rPr>
      </w:pPr>
      <w:r w:rsidRPr="007E355F">
        <w:rPr>
          <w:rFonts w:cstheme="minorHAnsi"/>
          <w:b/>
          <w:bCs/>
        </w:rPr>
        <w:t>ISACA Code of Professional Ethics</w:t>
      </w:r>
    </w:p>
    <w:p w14:paraId="26E0AC5D" w14:textId="77777777" w:rsidR="00B405FC" w:rsidRPr="007E355F" w:rsidRDefault="00B405FC" w:rsidP="00B405FC">
      <w:pPr>
        <w:rPr>
          <w:rFonts w:cstheme="minorHAnsi"/>
          <w:b/>
          <w:bCs/>
          <w:i/>
          <w:iCs/>
        </w:rPr>
      </w:pPr>
      <w:r w:rsidRPr="007E355F">
        <w:rPr>
          <w:rFonts w:cstheme="minorHAnsi"/>
          <w:b/>
          <w:bCs/>
          <w:i/>
          <w:iCs/>
        </w:rPr>
        <w:t xml:space="preserve">Please indicate with an “X” which </w:t>
      </w:r>
      <w:r>
        <w:rPr>
          <w:rFonts w:cstheme="minorHAnsi"/>
          <w:b/>
          <w:bCs/>
          <w:i/>
          <w:iCs/>
        </w:rPr>
        <w:t>entry of the CoPE is at issue in the alleged violation you are reporting.</w:t>
      </w:r>
    </w:p>
    <w:p w14:paraId="1441445A" w14:textId="77777777" w:rsidR="00B405FC" w:rsidRPr="007E355F" w:rsidRDefault="00B405FC" w:rsidP="00B405FC">
      <w:pPr>
        <w:rPr>
          <w:rFonts w:cstheme="minorHAnsi"/>
        </w:rPr>
      </w:pPr>
      <w:r w:rsidRPr="007E355F">
        <w:rPr>
          <w:rFonts w:cstheme="minorHAnsi"/>
        </w:rPr>
        <w:t>ISACA sets forth this Code of Professional Ethics to guide the professional and personal conduct of members of the association and/or its certification holders.</w:t>
      </w:r>
    </w:p>
    <w:p w14:paraId="26E7FEFF" w14:textId="77777777" w:rsidR="00B405FC" w:rsidRDefault="00B405FC" w:rsidP="00B405FC">
      <w:pPr>
        <w:rPr>
          <w:rFonts w:cstheme="minorHAnsi"/>
        </w:rPr>
      </w:pPr>
      <w:r w:rsidRPr="007E355F">
        <w:rPr>
          <w:rFonts w:cstheme="minorHAnsi"/>
        </w:rPr>
        <w:t>Members and ISACA certification holders shall:</w:t>
      </w:r>
    </w:p>
    <w:tbl>
      <w:tblPr>
        <w:tblStyle w:val="TableGrid"/>
        <w:tblW w:w="0" w:type="auto"/>
        <w:tblLook w:val="04A0" w:firstRow="1" w:lastRow="0" w:firstColumn="1" w:lastColumn="0" w:noHBand="0" w:noVBand="1"/>
      </w:tblPr>
      <w:tblGrid>
        <w:gridCol w:w="715"/>
        <w:gridCol w:w="8635"/>
      </w:tblGrid>
      <w:tr w:rsidR="00B405FC" w14:paraId="30E078B9" w14:textId="77777777" w:rsidTr="00F76138">
        <w:tc>
          <w:tcPr>
            <w:tcW w:w="715" w:type="dxa"/>
          </w:tcPr>
          <w:p w14:paraId="2D2E4F5C" w14:textId="77777777" w:rsidR="00B405FC" w:rsidRDefault="00B405FC" w:rsidP="00F76138">
            <w:pPr>
              <w:rPr>
                <w:rFonts w:cstheme="minorHAnsi"/>
              </w:rPr>
            </w:pPr>
          </w:p>
        </w:tc>
        <w:tc>
          <w:tcPr>
            <w:tcW w:w="8635" w:type="dxa"/>
          </w:tcPr>
          <w:p w14:paraId="64A74447" w14:textId="18C2A5AF" w:rsidR="00B405FC" w:rsidRPr="007E355F" w:rsidRDefault="00B405FC">
            <w:pPr>
              <w:pStyle w:val="ListParagraph"/>
              <w:numPr>
                <w:ilvl w:val="0"/>
                <w:numId w:val="15"/>
              </w:numPr>
              <w:rPr>
                <w:rFonts w:cstheme="minorHAnsi"/>
              </w:rPr>
            </w:pPr>
            <w:r w:rsidRPr="007E355F">
              <w:rPr>
                <w:rFonts w:cstheme="minorHAnsi"/>
              </w:rPr>
              <w:t xml:space="preserve">Support the implementation of, and encourage compliance with, appropriate standards and procedures for the effective governance and management of enterprise information systems and technology, </w:t>
            </w:r>
            <w:r w:rsidR="00AB011D" w:rsidRPr="007E355F">
              <w:rPr>
                <w:rFonts w:cstheme="minorHAnsi"/>
              </w:rPr>
              <w:t>including</w:t>
            </w:r>
            <w:r w:rsidRPr="007E355F">
              <w:rPr>
                <w:rFonts w:cstheme="minorHAnsi"/>
              </w:rPr>
              <w:t xml:space="preserve"> audit, control, </w:t>
            </w:r>
            <w:r w:rsidR="00D442DE" w:rsidRPr="007E355F">
              <w:rPr>
                <w:rFonts w:cstheme="minorHAnsi"/>
              </w:rPr>
              <w:t>security,</w:t>
            </w:r>
            <w:r w:rsidRPr="007E355F">
              <w:rPr>
                <w:rFonts w:cstheme="minorHAnsi"/>
              </w:rPr>
              <w:t xml:space="preserve"> and risk management.</w:t>
            </w:r>
          </w:p>
          <w:p w14:paraId="7FF3390C" w14:textId="77777777" w:rsidR="00B405FC" w:rsidRDefault="00B405FC" w:rsidP="00F76138">
            <w:pPr>
              <w:rPr>
                <w:rFonts w:cstheme="minorHAnsi"/>
              </w:rPr>
            </w:pPr>
          </w:p>
        </w:tc>
      </w:tr>
      <w:tr w:rsidR="00B405FC" w14:paraId="4AE80FEC" w14:textId="77777777" w:rsidTr="00F76138">
        <w:tc>
          <w:tcPr>
            <w:tcW w:w="715" w:type="dxa"/>
          </w:tcPr>
          <w:p w14:paraId="2E841252" w14:textId="77777777" w:rsidR="00B405FC" w:rsidRDefault="00B405FC" w:rsidP="00F76138">
            <w:pPr>
              <w:rPr>
                <w:rFonts w:cstheme="minorHAnsi"/>
              </w:rPr>
            </w:pPr>
          </w:p>
        </w:tc>
        <w:tc>
          <w:tcPr>
            <w:tcW w:w="8635" w:type="dxa"/>
          </w:tcPr>
          <w:p w14:paraId="1BBFA7B6" w14:textId="184F3506" w:rsidR="00B405FC" w:rsidRPr="007E355F" w:rsidRDefault="00B405FC">
            <w:pPr>
              <w:pStyle w:val="ListParagraph"/>
              <w:numPr>
                <w:ilvl w:val="0"/>
                <w:numId w:val="15"/>
              </w:numPr>
              <w:rPr>
                <w:rFonts w:cstheme="minorHAnsi"/>
              </w:rPr>
            </w:pPr>
            <w:r w:rsidRPr="007E355F">
              <w:rPr>
                <w:rFonts w:cstheme="minorHAnsi"/>
              </w:rPr>
              <w:t xml:space="preserve">Perform their duties with objectivity, due </w:t>
            </w:r>
            <w:r w:rsidR="00AB011D" w:rsidRPr="007E355F">
              <w:rPr>
                <w:rFonts w:cstheme="minorHAnsi"/>
              </w:rPr>
              <w:t>diligence</w:t>
            </w:r>
            <w:r w:rsidRPr="007E355F">
              <w:rPr>
                <w:rFonts w:cstheme="minorHAnsi"/>
              </w:rPr>
              <w:t xml:space="preserve"> and professional care, in accordance with professional standards.</w:t>
            </w:r>
          </w:p>
          <w:p w14:paraId="2291B561" w14:textId="77777777" w:rsidR="00B405FC" w:rsidRPr="004630CC" w:rsidRDefault="00B405FC" w:rsidP="00F76138">
            <w:pPr>
              <w:pStyle w:val="ListParagraph"/>
              <w:rPr>
                <w:rFonts w:cstheme="minorHAnsi"/>
              </w:rPr>
            </w:pPr>
          </w:p>
        </w:tc>
      </w:tr>
      <w:tr w:rsidR="00B405FC" w14:paraId="23DB80D8" w14:textId="77777777" w:rsidTr="00F76138">
        <w:tc>
          <w:tcPr>
            <w:tcW w:w="715" w:type="dxa"/>
          </w:tcPr>
          <w:p w14:paraId="43B7A7BA" w14:textId="77777777" w:rsidR="00B405FC" w:rsidRDefault="00B405FC" w:rsidP="00F76138">
            <w:pPr>
              <w:rPr>
                <w:rFonts w:cstheme="minorHAnsi"/>
              </w:rPr>
            </w:pPr>
          </w:p>
        </w:tc>
        <w:tc>
          <w:tcPr>
            <w:tcW w:w="8635" w:type="dxa"/>
          </w:tcPr>
          <w:p w14:paraId="77AA5FFC" w14:textId="77777777" w:rsidR="00B405FC" w:rsidRPr="004630CC" w:rsidRDefault="00B405FC">
            <w:pPr>
              <w:pStyle w:val="ListParagraph"/>
              <w:numPr>
                <w:ilvl w:val="0"/>
                <w:numId w:val="15"/>
              </w:numPr>
              <w:rPr>
                <w:rFonts w:cstheme="minorHAnsi"/>
              </w:rPr>
            </w:pPr>
            <w:r w:rsidRPr="004630CC">
              <w:rPr>
                <w:rFonts w:cstheme="minorHAnsi"/>
              </w:rPr>
              <w:t>Serve in the interest of stakeholders in a lawful manner, while maintaining high standards of conduct and character, and not discrediting their profession or the Association.</w:t>
            </w:r>
          </w:p>
          <w:p w14:paraId="5E314972" w14:textId="77777777" w:rsidR="00B405FC" w:rsidRPr="007E355F" w:rsidRDefault="00B405FC" w:rsidP="00F76138">
            <w:pPr>
              <w:pStyle w:val="ListParagraph"/>
              <w:rPr>
                <w:rFonts w:cstheme="minorHAnsi"/>
              </w:rPr>
            </w:pPr>
          </w:p>
        </w:tc>
      </w:tr>
      <w:tr w:rsidR="00B405FC" w14:paraId="4C71B4C1" w14:textId="77777777" w:rsidTr="00F76138">
        <w:tc>
          <w:tcPr>
            <w:tcW w:w="715" w:type="dxa"/>
          </w:tcPr>
          <w:p w14:paraId="36EA9D8F" w14:textId="77777777" w:rsidR="00B405FC" w:rsidRDefault="00B405FC" w:rsidP="00F76138">
            <w:pPr>
              <w:rPr>
                <w:rFonts w:cstheme="minorHAnsi"/>
              </w:rPr>
            </w:pPr>
          </w:p>
        </w:tc>
        <w:tc>
          <w:tcPr>
            <w:tcW w:w="8635" w:type="dxa"/>
          </w:tcPr>
          <w:p w14:paraId="61AB4E8A" w14:textId="77777777" w:rsidR="00B405FC" w:rsidRPr="007E355F" w:rsidRDefault="00B405FC">
            <w:pPr>
              <w:pStyle w:val="ListParagraph"/>
              <w:numPr>
                <w:ilvl w:val="0"/>
                <w:numId w:val="15"/>
              </w:numPr>
              <w:rPr>
                <w:rFonts w:cstheme="minorHAnsi"/>
              </w:rPr>
            </w:pPr>
            <w:r w:rsidRPr="007E355F">
              <w:rPr>
                <w:rFonts w:cstheme="minorHAnsi"/>
              </w:rPr>
              <w:t>Maintain the privacy and confidentiality of information obtained in the course of their activities unless disclosure is required by legal authority. Such information shall not be used for personal benefit or released to inappropriate parties.</w:t>
            </w:r>
          </w:p>
          <w:p w14:paraId="03F0EAF0" w14:textId="77777777" w:rsidR="00B405FC" w:rsidRPr="004630CC" w:rsidRDefault="00B405FC" w:rsidP="00F76138">
            <w:pPr>
              <w:pStyle w:val="ListParagraph"/>
              <w:rPr>
                <w:rFonts w:cstheme="minorHAnsi"/>
              </w:rPr>
            </w:pPr>
          </w:p>
        </w:tc>
      </w:tr>
      <w:tr w:rsidR="00B405FC" w14:paraId="6BB58756" w14:textId="77777777" w:rsidTr="00F76138">
        <w:tc>
          <w:tcPr>
            <w:tcW w:w="715" w:type="dxa"/>
          </w:tcPr>
          <w:p w14:paraId="41303976" w14:textId="77777777" w:rsidR="00B405FC" w:rsidRDefault="00B405FC" w:rsidP="00F76138">
            <w:pPr>
              <w:rPr>
                <w:rFonts w:cstheme="minorHAnsi"/>
              </w:rPr>
            </w:pPr>
          </w:p>
        </w:tc>
        <w:tc>
          <w:tcPr>
            <w:tcW w:w="8635" w:type="dxa"/>
          </w:tcPr>
          <w:p w14:paraId="72194C8A" w14:textId="33D734A9" w:rsidR="00B405FC" w:rsidRPr="007E355F" w:rsidRDefault="00B405FC">
            <w:pPr>
              <w:pStyle w:val="ListParagraph"/>
              <w:numPr>
                <w:ilvl w:val="0"/>
                <w:numId w:val="15"/>
              </w:numPr>
              <w:rPr>
                <w:rFonts w:cstheme="minorHAnsi"/>
              </w:rPr>
            </w:pPr>
            <w:r w:rsidRPr="007E355F">
              <w:rPr>
                <w:rFonts w:cstheme="minorHAnsi"/>
              </w:rPr>
              <w:t xml:space="preserve">Maintain competency in their respective fields and agree to undertake only those activities they can reasonably expect to complete with the necessary skills, </w:t>
            </w:r>
            <w:r w:rsidR="00D442DE" w:rsidRPr="007E355F">
              <w:rPr>
                <w:rFonts w:cstheme="minorHAnsi"/>
              </w:rPr>
              <w:t>knowledge,</w:t>
            </w:r>
            <w:r w:rsidRPr="007E355F">
              <w:rPr>
                <w:rFonts w:cstheme="minorHAnsi"/>
              </w:rPr>
              <w:t xml:space="preserve"> and competence.</w:t>
            </w:r>
          </w:p>
          <w:p w14:paraId="4F9A40D2" w14:textId="77777777" w:rsidR="00B405FC" w:rsidRPr="007E355F" w:rsidRDefault="00B405FC" w:rsidP="00F76138">
            <w:pPr>
              <w:pStyle w:val="ListParagraph"/>
              <w:rPr>
                <w:rFonts w:cstheme="minorHAnsi"/>
              </w:rPr>
            </w:pPr>
          </w:p>
        </w:tc>
      </w:tr>
      <w:tr w:rsidR="00B405FC" w14:paraId="2C0F9149" w14:textId="77777777" w:rsidTr="00F76138">
        <w:tc>
          <w:tcPr>
            <w:tcW w:w="715" w:type="dxa"/>
          </w:tcPr>
          <w:p w14:paraId="2E15E049" w14:textId="77777777" w:rsidR="00B405FC" w:rsidRDefault="00B405FC" w:rsidP="00F76138">
            <w:pPr>
              <w:rPr>
                <w:rFonts w:cstheme="minorHAnsi"/>
              </w:rPr>
            </w:pPr>
          </w:p>
        </w:tc>
        <w:tc>
          <w:tcPr>
            <w:tcW w:w="8635" w:type="dxa"/>
          </w:tcPr>
          <w:p w14:paraId="184A15AE" w14:textId="787FD8D8" w:rsidR="00B405FC" w:rsidRPr="007E355F" w:rsidRDefault="00B405FC">
            <w:pPr>
              <w:pStyle w:val="ListParagraph"/>
              <w:numPr>
                <w:ilvl w:val="0"/>
                <w:numId w:val="15"/>
              </w:numPr>
              <w:rPr>
                <w:rFonts w:cstheme="minorHAnsi"/>
              </w:rPr>
            </w:pPr>
            <w:r w:rsidRPr="007E355F">
              <w:rPr>
                <w:rFonts w:cstheme="minorHAnsi"/>
              </w:rPr>
              <w:t>Inform appropriate parties of the results of work performed</w:t>
            </w:r>
            <w:r w:rsidR="00B14BE5">
              <w:rPr>
                <w:rFonts w:cstheme="minorHAnsi"/>
              </w:rPr>
              <w:t>,</w:t>
            </w:r>
            <w:r w:rsidRPr="007E355F">
              <w:rPr>
                <w:rFonts w:cstheme="minorHAnsi"/>
              </w:rPr>
              <w:t xml:space="preserve"> including the disclosure of all significant facts known to them that, if not disclosed, may distort the reporting of the results.</w:t>
            </w:r>
          </w:p>
          <w:p w14:paraId="6D2E80C9" w14:textId="77777777" w:rsidR="00B405FC" w:rsidRPr="007E355F" w:rsidRDefault="00B405FC" w:rsidP="00F76138">
            <w:pPr>
              <w:pStyle w:val="ListParagraph"/>
              <w:rPr>
                <w:rFonts w:cstheme="minorHAnsi"/>
              </w:rPr>
            </w:pPr>
          </w:p>
        </w:tc>
      </w:tr>
      <w:tr w:rsidR="00B405FC" w14:paraId="703510CD" w14:textId="77777777" w:rsidTr="00F76138">
        <w:tc>
          <w:tcPr>
            <w:tcW w:w="715" w:type="dxa"/>
          </w:tcPr>
          <w:p w14:paraId="6C457782" w14:textId="77777777" w:rsidR="00B405FC" w:rsidRDefault="00B405FC" w:rsidP="00F76138">
            <w:pPr>
              <w:rPr>
                <w:rFonts w:cstheme="minorHAnsi"/>
              </w:rPr>
            </w:pPr>
          </w:p>
        </w:tc>
        <w:tc>
          <w:tcPr>
            <w:tcW w:w="8635" w:type="dxa"/>
          </w:tcPr>
          <w:p w14:paraId="400695D6" w14:textId="216B1C0C" w:rsidR="00B405FC" w:rsidRPr="007E355F" w:rsidRDefault="00B405FC">
            <w:pPr>
              <w:pStyle w:val="ListParagraph"/>
              <w:numPr>
                <w:ilvl w:val="0"/>
                <w:numId w:val="15"/>
              </w:numPr>
              <w:rPr>
                <w:rFonts w:cstheme="minorHAnsi"/>
              </w:rPr>
            </w:pPr>
            <w:r w:rsidRPr="007E355F">
              <w:rPr>
                <w:rFonts w:cstheme="minorHAnsi"/>
              </w:rPr>
              <w:t xml:space="preserve">Support the professional education of stakeholders in enhancing their understanding of the governance and management of enterprise information systems and technology, </w:t>
            </w:r>
            <w:r w:rsidR="00AB011D" w:rsidRPr="007E355F">
              <w:rPr>
                <w:rFonts w:cstheme="minorHAnsi"/>
              </w:rPr>
              <w:t>including</w:t>
            </w:r>
            <w:r w:rsidRPr="007E355F">
              <w:rPr>
                <w:rFonts w:cstheme="minorHAnsi"/>
              </w:rPr>
              <w:t xml:space="preserve"> audit, control, </w:t>
            </w:r>
            <w:r w:rsidR="00D442DE" w:rsidRPr="007E355F">
              <w:rPr>
                <w:rFonts w:cstheme="minorHAnsi"/>
              </w:rPr>
              <w:t>security,</w:t>
            </w:r>
            <w:r w:rsidRPr="007E355F">
              <w:rPr>
                <w:rFonts w:cstheme="minorHAnsi"/>
              </w:rPr>
              <w:t xml:space="preserve"> and risk management.</w:t>
            </w:r>
          </w:p>
          <w:p w14:paraId="57AF03E3" w14:textId="77777777" w:rsidR="00B405FC" w:rsidRPr="004630CC" w:rsidRDefault="00B405FC" w:rsidP="00F76138">
            <w:pPr>
              <w:rPr>
                <w:rFonts w:cstheme="minorHAnsi"/>
              </w:rPr>
            </w:pPr>
          </w:p>
        </w:tc>
      </w:tr>
    </w:tbl>
    <w:p w14:paraId="3ED2738C" w14:textId="77777777" w:rsidR="00B405FC" w:rsidRPr="007E355F" w:rsidRDefault="00B405FC" w:rsidP="00B405FC">
      <w:pPr>
        <w:rPr>
          <w:rFonts w:cstheme="minorHAnsi"/>
        </w:rPr>
      </w:pPr>
    </w:p>
    <w:p w14:paraId="2AA78B11" w14:textId="77777777" w:rsidR="00B405FC" w:rsidRPr="007E355F" w:rsidRDefault="00B405FC" w:rsidP="00B405FC">
      <w:pPr>
        <w:pStyle w:val="ListParagraph"/>
        <w:rPr>
          <w:rFonts w:cstheme="minorHAnsi"/>
        </w:rPr>
      </w:pPr>
    </w:p>
    <w:p w14:paraId="668602E1" w14:textId="77777777" w:rsidR="006A66A1" w:rsidRDefault="006A66A1" w:rsidP="006A66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Please certify that the factual allegations made in this Response to the Investigation Summary are true and accurate to the best of your knowledge and are made in good faith. </w:t>
      </w:r>
      <w:r>
        <w:rPr>
          <w:rStyle w:val="eop"/>
          <w:rFonts w:ascii="Calibri" w:hAnsi="Calibri" w:cs="Calibri"/>
          <w:sz w:val="22"/>
          <w:szCs w:val="22"/>
        </w:rPr>
        <w:t> </w:t>
      </w:r>
    </w:p>
    <w:p w14:paraId="3E296F2B" w14:textId="77777777" w:rsidR="006A66A1" w:rsidRDefault="006A66A1" w:rsidP="006A66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9AA102" w14:textId="77777777" w:rsidR="006A66A1" w:rsidRDefault="006A66A1" w:rsidP="006A66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Name:</w:t>
      </w:r>
      <w:r>
        <w:rPr>
          <w:rStyle w:val="eop"/>
          <w:rFonts w:ascii="Calibri" w:hAnsi="Calibri" w:cs="Calibri"/>
          <w:sz w:val="22"/>
          <w:szCs w:val="22"/>
        </w:rPr>
        <w:t> </w:t>
      </w:r>
    </w:p>
    <w:p w14:paraId="051FA225" w14:textId="77777777" w:rsidR="006A66A1" w:rsidRDefault="006A66A1" w:rsidP="006A66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Date:</w:t>
      </w:r>
      <w:r>
        <w:rPr>
          <w:rStyle w:val="eop"/>
          <w:rFonts w:ascii="Calibri" w:hAnsi="Calibri" w:cs="Calibri"/>
          <w:sz w:val="22"/>
          <w:szCs w:val="22"/>
        </w:rPr>
        <w:t> </w:t>
      </w:r>
    </w:p>
    <w:p w14:paraId="788ED068" w14:textId="77777777" w:rsidR="00B405FC" w:rsidRPr="007E355F" w:rsidRDefault="00B405FC" w:rsidP="00B405FC">
      <w:pPr>
        <w:pStyle w:val="ListParagraph"/>
        <w:rPr>
          <w:rFonts w:cstheme="minorHAnsi"/>
        </w:rPr>
      </w:pPr>
    </w:p>
    <w:p w14:paraId="19DE1FB1" w14:textId="77777777" w:rsidR="00B405FC" w:rsidRPr="007E355F" w:rsidRDefault="00B405FC" w:rsidP="00B405FC">
      <w:pPr>
        <w:pStyle w:val="ListParagraph"/>
        <w:rPr>
          <w:rFonts w:cstheme="minorHAnsi"/>
        </w:rPr>
      </w:pPr>
    </w:p>
    <w:p w14:paraId="5D20F287" w14:textId="77777777" w:rsidR="00B405FC" w:rsidRPr="007E355F" w:rsidRDefault="00B405FC" w:rsidP="00B405FC">
      <w:pPr>
        <w:rPr>
          <w:rFonts w:cstheme="minorHAnsi"/>
        </w:rPr>
      </w:pPr>
    </w:p>
    <w:sectPr w:rsidR="00B405FC" w:rsidRPr="007E355F" w:rsidSect="007A6157">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DE71" w14:textId="77777777" w:rsidR="007A6157" w:rsidRDefault="007A6157" w:rsidP="00FB7C25">
      <w:pPr>
        <w:spacing w:after="0" w:line="240" w:lineRule="auto"/>
      </w:pPr>
      <w:r>
        <w:separator/>
      </w:r>
    </w:p>
  </w:endnote>
  <w:endnote w:type="continuationSeparator" w:id="0">
    <w:p w14:paraId="5732CA39" w14:textId="77777777" w:rsidR="007A6157" w:rsidRDefault="007A6157" w:rsidP="00FB7C25">
      <w:pPr>
        <w:spacing w:after="0" w:line="240" w:lineRule="auto"/>
      </w:pPr>
      <w:r>
        <w:continuationSeparator/>
      </w:r>
    </w:p>
  </w:endnote>
  <w:endnote w:type="continuationNotice" w:id="1">
    <w:p w14:paraId="4E84AF35" w14:textId="77777777" w:rsidR="007A6157" w:rsidRDefault="007A6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E40B" w14:textId="77777777" w:rsidR="00FD320E" w:rsidRDefault="00FD3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337930"/>
      <w:docPartObj>
        <w:docPartGallery w:val="Page Numbers (Bottom of Page)"/>
        <w:docPartUnique/>
      </w:docPartObj>
    </w:sdtPr>
    <w:sdtEndPr>
      <w:rPr>
        <w:noProof/>
      </w:rPr>
    </w:sdtEndPr>
    <w:sdtContent>
      <w:p w14:paraId="1C01C62D" w14:textId="6C29DD07" w:rsidR="00B73593" w:rsidRDefault="00B735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44413" w14:textId="77777777" w:rsidR="00FB7C25" w:rsidRDefault="00FB7C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A2EC" w14:textId="77777777" w:rsidR="00FD320E" w:rsidRDefault="00FD3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AA95" w14:textId="77777777" w:rsidR="007A6157" w:rsidRDefault="007A6157" w:rsidP="00FB7C25">
      <w:pPr>
        <w:spacing w:after="0" w:line="240" w:lineRule="auto"/>
      </w:pPr>
      <w:r>
        <w:separator/>
      </w:r>
    </w:p>
  </w:footnote>
  <w:footnote w:type="continuationSeparator" w:id="0">
    <w:p w14:paraId="492CD805" w14:textId="77777777" w:rsidR="007A6157" w:rsidRDefault="007A6157" w:rsidP="00FB7C25">
      <w:pPr>
        <w:spacing w:after="0" w:line="240" w:lineRule="auto"/>
      </w:pPr>
      <w:r>
        <w:continuationSeparator/>
      </w:r>
    </w:p>
  </w:footnote>
  <w:footnote w:type="continuationNotice" w:id="1">
    <w:p w14:paraId="2CF2BAC3" w14:textId="77777777" w:rsidR="007A6157" w:rsidRDefault="007A6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D169" w14:textId="77777777" w:rsidR="00FD320E" w:rsidRDefault="00FD3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9C98" w14:textId="77777777" w:rsidR="00FD320E" w:rsidRDefault="00FD3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46B9" w14:textId="186CB581" w:rsidR="00FD320E" w:rsidRDefault="00FD3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983"/>
    <w:multiLevelType w:val="hybridMultilevel"/>
    <w:tmpl w:val="16867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4303A17"/>
    <w:multiLevelType w:val="hybridMultilevel"/>
    <w:tmpl w:val="A3C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82EB9"/>
    <w:multiLevelType w:val="hybridMultilevel"/>
    <w:tmpl w:val="543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33704"/>
    <w:multiLevelType w:val="multilevel"/>
    <w:tmpl w:val="19B0F4BE"/>
    <w:lvl w:ilvl="0">
      <w:start w:val="1"/>
      <w:numFmt w:val="bullet"/>
      <w:lvlText w:val=""/>
      <w:lvlJc w:val="left"/>
      <w:pPr>
        <w:tabs>
          <w:tab w:val="num" w:pos="284"/>
        </w:tabs>
        <w:ind w:left="284" w:hanging="284"/>
      </w:pPr>
      <w:rPr>
        <w:rFonts w:ascii="Symbol" w:hAnsi="Symbol" w:hint="default"/>
      </w:rPr>
    </w:lvl>
    <w:lvl w:ilvl="1">
      <w:start w:val="1"/>
      <w:numFmt w:val="bullet"/>
      <w:pStyle w:val="TableBullet2"/>
      <w:lvlText w:val=""/>
      <w:lvlJc w:val="left"/>
      <w:pPr>
        <w:ind w:left="644" w:hanging="360"/>
      </w:pPr>
      <w:rPr>
        <w:rFonts w:ascii="Symbol" w:hAnsi="Symbol" w:hint="default"/>
      </w:rPr>
    </w:lvl>
    <w:lvl w:ilvl="2">
      <w:start w:val="1"/>
      <w:numFmt w:val="bullet"/>
      <w:pStyle w:val="TableBullet3"/>
      <w:lvlText w:val="o"/>
      <w:lvlJc w:val="left"/>
      <w:pPr>
        <w:ind w:left="927" w:hanging="360"/>
      </w:pPr>
      <w:rPr>
        <w:rFonts w:ascii="Courier New" w:hAnsi="Courier New" w:cs="Courier New"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4" w15:restartNumberingAfterBreak="0">
    <w:nsid w:val="1C2E5717"/>
    <w:multiLevelType w:val="hybridMultilevel"/>
    <w:tmpl w:val="9E129C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D115D53"/>
    <w:multiLevelType w:val="hybridMultilevel"/>
    <w:tmpl w:val="11C27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209BA"/>
    <w:multiLevelType w:val="hybridMultilevel"/>
    <w:tmpl w:val="C7523B20"/>
    <w:lvl w:ilvl="0" w:tplc="E5F0BF2A">
      <w:start w:val="1"/>
      <w:numFmt w:val="decimal"/>
      <w:lvlText w:val="%1."/>
      <w:lvlJc w:val="left"/>
      <w:pPr>
        <w:ind w:left="1800" w:hanging="360"/>
      </w:pPr>
      <w:rPr>
        <w:rFonts w:asciiTheme="minorHAnsi" w:eastAsia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C920FB"/>
    <w:multiLevelType w:val="hybridMultilevel"/>
    <w:tmpl w:val="FCEC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4787"/>
    <w:multiLevelType w:val="hybridMultilevel"/>
    <w:tmpl w:val="72C8008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AC43E7D"/>
    <w:multiLevelType w:val="hybridMultilevel"/>
    <w:tmpl w:val="F1A4C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A976CF"/>
    <w:multiLevelType w:val="multilevel"/>
    <w:tmpl w:val="98FC98AC"/>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4051337F"/>
    <w:multiLevelType w:val="hybridMultilevel"/>
    <w:tmpl w:val="B45A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009D1"/>
    <w:multiLevelType w:val="hybridMultilevel"/>
    <w:tmpl w:val="D96EEC2C"/>
    <w:lvl w:ilvl="0" w:tplc="04090001">
      <w:start w:val="1"/>
      <w:numFmt w:val="bullet"/>
      <w:lvlText w:val=""/>
      <w:lvlJc w:val="left"/>
      <w:pPr>
        <w:ind w:left="720" w:hanging="360"/>
      </w:pPr>
      <w:rPr>
        <w:rFonts w:ascii="Symbol" w:hAnsi="Symbol"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A00E5"/>
    <w:multiLevelType w:val="hybridMultilevel"/>
    <w:tmpl w:val="0F1605D0"/>
    <w:lvl w:ilvl="0" w:tplc="04090001">
      <w:start w:val="1"/>
      <w:numFmt w:val="bullet"/>
      <w:lvlText w:val=""/>
      <w:lvlJc w:val="left"/>
      <w:pPr>
        <w:tabs>
          <w:tab w:val="num" w:pos="-54"/>
        </w:tabs>
        <w:ind w:left="-54" w:hanging="360"/>
      </w:pPr>
      <w:rPr>
        <w:rFonts w:ascii="Symbol" w:hAnsi="Symbol" w:hint="default"/>
      </w:rPr>
    </w:lvl>
    <w:lvl w:ilvl="1" w:tplc="FFFFFFFF" w:tentative="1">
      <w:start w:val="1"/>
      <w:numFmt w:val="bullet"/>
      <w:lvlText w:val="•"/>
      <w:lvlJc w:val="left"/>
      <w:pPr>
        <w:tabs>
          <w:tab w:val="num" w:pos="666"/>
        </w:tabs>
        <w:ind w:left="666" w:hanging="360"/>
      </w:pPr>
      <w:rPr>
        <w:rFonts w:ascii="Arial" w:hAnsi="Arial" w:hint="default"/>
      </w:rPr>
    </w:lvl>
    <w:lvl w:ilvl="2" w:tplc="FFFFFFFF" w:tentative="1">
      <w:start w:val="1"/>
      <w:numFmt w:val="bullet"/>
      <w:lvlText w:val="•"/>
      <w:lvlJc w:val="left"/>
      <w:pPr>
        <w:tabs>
          <w:tab w:val="num" w:pos="1386"/>
        </w:tabs>
        <w:ind w:left="1386" w:hanging="360"/>
      </w:pPr>
      <w:rPr>
        <w:rFonts w:ascii="Arial" w:hAnsi="Arial" w:hint="default"/>
      </w:rPr>
    </w:lvl>
    <w:lvl w:ilvl="3" w:tplc="FFFFFFFF" w:tentative="1">
      <w:start w:val="1"/>
      <w:numFmt w:val="bullet"/>
      <w:lvlText w:val="•"/>
      <w:lvlJc w:val="left"/>
      <w:pPr>
        <w:tabs>
          <w:tab w:val="num" w:pos="2106"/>
        </w:tabs>
        <w:ind w:left="2106" w:hanging="360"/>
      </w:pPr>
      <w:rPr>
        <w:rFonts w:ascii="Arial" w:hAnsi="Arial" w:hint="default"/>
      </w:rPr>
    </w:lvl>
    <w:lvl w:ilvl="4" w:tplc="FFFFFFFF" w:tentative="1">
      <w:start w:val="1"/>
      <w:numFmt w:val="bullet"/>
      <w:lvlText w:val="•"/>
      <w:lvlJc w:val="left"/>
      <w:pPr>
        <w:tabs>
          <w:tab w:val="num" w:pos="2826"/>
        </w:tabs>
        <w:ind w:left="2826" w:hanging="360"/>
      </w:pPr>
      <w:rPr>
        <w:rFonts w:ascii="Arial" w:hAnsi="Arial" w:hint="default"/>
      </w:rPr>
    </w:lvl>
    <w:lvl w:ilvl="5" w:tplc="FFFFFFFF" w:tentative="1">
      <w:start w:val="1"/>
      <w:numFmt w:val="bullet"/>
      <w:lvlText w:val="•"/>
      <w:lvlJc w:val="left"/>
      <w:pPr>
        <w:tabs>
          <w:tab w:val="num" w:pos="3546"/>
        </w:tabs>
        <w:ind w:left="3546" w:hanging="360"/>
      </w:pPr>
      <w:rPr>
        <w:rFonts w:ascii="Arial" w:hAnsi="Arial" w:hint="default"/>
      </w:rPr>
    </w:lvl>
    <w:lvl w:ilvl="6" w:tplc="FFFFFFFF" w:tentative="1">
      <w:start w:val="1"/>
      <w:numFmt w:val="bullet"/>
      <w:lvlText w:val="•"/>
      <w:lvlJc w:val="left"/>
      <w:pPr>
        <w:tabs>
          <w:tab w:val="num" w:pos="4266"/>
        </w:tabs>
        <w:ind w:left="4266" w:hanging="360"/>
      </w:pPr>
      <w:rPr>
        <w:rFonts w:ascii="Arial" w:hAnsi="Arial" w:hint="default"/>
      </w:rPr>
    </w:lvl>
    <w:lvl w:ilvl="7" w:tplc="FFFFFFFF" w:tentative="1">
      <w:start w:val="1"/>
      <w:numFmt w:val="bullet"/>
      <w:lvlText w:val="•"/>
      <w:lvlJc w:val="left"/>
      <w:pPr>
        <w:tabs>
          <w:tab w:val="num" w:pos="4986"/>
        </w:tabs>
        <w:ind w:left="4986" w:hanging="360"/>
      </w:pPr>
      <w:rPr>
        <w:rFonts w:ascii="Arial" w:hAnsi="Arial" w:hint="default"/>
      </w:rPr>
    </w:lvl>
    <w:lvl w:ilvl="8" w:tplc="FFFFFFFF" w:tentative="1">
      <w:start w:val="1"/>
      <w:numFmt w:val="bullet"/>
      <w:lvlText w:val="•"/>
      <w:lvlJc w:val="left"/>
      <w:pPr>
        <w:tabs>
          <w:tab w:val="num" w:pos="5706"/>
        </w:tabs>
        <w:ind w:left="5706" w:hanging="360"/>
      </w:pPr>
      <w:rPr>
        <w:rFonts w:ascii="Arial" w:hAnsi="Arial" w:hint="default"/>
      </w:rPr>
    </w:lvl>
  </w:abstractNum>
  <w:abstractNum w:abstractNumId="14" w15:restartNumberingAfterBreak="0">
    <w:nsid w:val="5D34504C"/>
    <w:multiLevelType w:val="hybridMultilevel"/>
    <w:tmpl w:val="A3CA0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B20E8B"/>
    <w:multiLevelType w:val="hybridMultilevel"/>
    <w:tmpl w:val="8CD8B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427D2"/>
    <w:multiLevelType w:val="hybridMultilevel"/>
    <w:tmpl w:val="99D64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B65B9C"/>
    <w:multiLevelType w:val="hybridMultilevel"/>
    <w:tmpl w:val="CBCE45C8"/>
    <w:lvl w:ilvl="0" w:tplc="1C065788">
      <w:start w:val="1"/>
      <w:numFmt w:val="lowerLetter"/>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12867"/>
    <w:multiLevelType w:val="hybridMultilevel"/>
    <w:tmpl w:val="F508C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E07513"/>
    <w:multiLevelType w:val="hybridMultilevel"/>
    <w:tmpl w:val="CBCE45C8"/>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C85985"/>
    <w:multiLevelType w:val="hybridMultilevel"/>
    <w:tmpl w:val="7920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E6C30"/>
    <w:multiLevelType w:val="hybridMultilevel"/>
    <w:tmpl w:val="192CF2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010239">
    <w:abstractNumId w:val="10"/>
  </w:num>
  <w:num w:numId="2" w16cid:durableId="1709837122">
    <w:abstractNumId w:val="1"/>
  </w:num>
  <w:num w:numId="3" w16cid:durableId="1825702587">
    <w:abstractNumId w:val="2"/>
  </w:num>
  <w:num w:numId="4" w16cid:durableId="1454203216">
    <w:abstractNumId w:val="18"/>
  </w:num>
  <w:num w:numId="5" w16cid:durableId="1317107269">
    <w:abstractNumId w:val="21"/>
  </w:num>
  <w:num w:numId="6" w16cid:durableId="1869364992">
    <w:abstractNumId w:val="17"/>
  </w:num>
  <w:num w:numId="7" w16cid:durableId="62921084">
    <w:abstractNumId w:val="12"/>
  </w:num>
  <w:num w:numId="8" w16cid:durableId="1369137828">
    <w:abstractNumId w:val="20"/>
  </w:num>
  <w:num w:numId="9" w16cid:durableId="1085229570">
    <w:abstractNumId w:val="15"/>
  </w:num>
  <w:num w:numId="10" w16cid:durableId="885488787">
    <w:abstractNumId w:val="0"/>
  </w:num>
  <w:num w:numId="11" w16cid:durableId="660741493">
    <w:abstractNumId w:val="7"/>
  </w:num>
  <w:num w:numId="12" w16cid:durableId="1376782373">
    <w:abstractNumId w:val="11"/>
  </w:num>
  <w:num w:numId="13" w16cid:durableId="1416168662">
    <w:abstractNumId w:val="4"/>
  </w:num>
  <w:num w:numId="14" w16cid:durableId="1336034906">
    <w:abstractNumId w:val="19"/>
  </w:num>
  <w:num w:numId="15" w16cid:durableId="1237785286">
    <w:abstractNumId w:val="14"/>
  </w:num>
  <w:num w:numId="16" w16cid:durableId="64303471">
    <w:abstractNumId w:val="6"/>
  </w:num>
  <w:num w:numId="17" w16cid:durableId="423768910">
    <w:abstractNumId w:val="11"/>
  </w:num>
  <w:num w:numId="18" w16cid:durableId="417412652">
    <w:abstractNumId w:val="3"/>
  </w:num>
  <w:num w:numId="19" w16cid:durableId="1125271332">
    <w:abstractNumId w:val="9"/>
  </w:num>
  <w:num w:numId="20" w16cid:durableId="522518952">
    <w:abstractNumId w:val="8"/>
  </w:num>
  <w:num w:numId="21" w16cid:durableId="293026729">
    <w:abstractNumId w:val="13"/>
  </w:num>
  <w:num w:numId="22" w16cid:durableId="479880513">
    <w:abstractNumId w:val="5"/>
  </w:num>
  <w:num w:numId="23" w16cid:durableId="146666053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zMDI0NTczNLEwt7RQ0lEKTi0uzszPAykwNKgFAOvvybstAAAA"/>
  </w:docVars>
  <w:rsids>
    <w:rsidRoot w:val="00D14D46"/>
    <w:rsid w:val="00002F1E"/>
    <w:rsid w:val="00003C2E"/>
    <w:rsid w:val="00007EAD"/>
    <w:rsid w:val="00013EB9"/>
    <w:rsid w:val="0001403A"/>
    <w:rsid w:val="00014269"/>
    <w:rsid w:val="00017C90"/>
    <w:rsid w:val="00020436"/>
    <w:rsid w:val="00020C14"/>
    <w:rsid w:val="00020F86"/>
    <w:rsid w:val="00021F64"/>
    <w:rsid w:val="0002465A"/>
    <w:rsid w:val="00025D12"/>
    <w:rsid w:val="00026CC8"/>
    <w:rsid w:val="000304C0"/>
    <w:rsid w:val="00031072"/>
    <w:rsid w:val="000312E1"/>
    <w:rsid w:val="000316F2"/>
    <w:rsid w:val="00036613"/>
    <w:rsid w:val="0004154E"/>
    <w:rsid w:val="00041957"/>
    <w:rsid w:val="000419ED"/>
    <w:rsid w:val="00041FAF"/>
    <w:rsid w:val="00042133"/>
    <w:rsid w:val="00047C02"/>
    <w:rsid w:val="00050829"/>
    <w:rsid w:val="00057087"/>
    <w:rsid w:val="0006120A"/>
    <w:rsid w:val="00061BDC"/>
    <w:rsid w:val="00070E16"/>
    <w:rsid w:val="00077030"/>
    <w:rsid w:val="000776A1"/>
    <w:rsid w:val="00077DA4"/>
    <w:rsid w:val="000841FF"/>
    <w:rsid w:val="00084FBA"/>
    <w:rsid w:val="00086D0C"/>
    <w:rsid w:val="0009000E"/>
    <w:rsid w:val="000902EA"/>
    <w:rsid w:val="00094C2B"/>
    <w:rsid w:val="00097A1C"/>
    <w:rsid w:val="000A0099"/>
    <w:rsid w:val="000A0710"/>
    <w:rsid w:val="000A0DBE"/>
    <w:rsid w:val="000A11BB"/>
    <w:rsid w:val="000A2F36"/>
    <w:rsid w:val="000A5FBF"/>
    <w:rsid w:val="000A750F"/>
    <w:rsid w:val="000B426F"/>
    <w:rsid w:val="000B5AA1"/>
    <w:rsid w:val="000C2DBF"/>
    <w:rsid w:val="000C3164"/>
    <w:rsid w:val="000C629A"/>
    <w:rsid w:val="000D186A"/>
    <w:rsid w:val="000D4B52"/>
    <w:rsid w:val="000D4CEF"/>
    <w:rsid w:val="000D7294"/>
    <w:rsid w:val="000E369E"/>
    <w:rsid w:val="000E4422"/>
    <w:rsid w:val="000E4CB4"/>
    <w:rsid w:val="000E54E0"/>
    <w:rsid w:val="000E7461"/>
    <w:rsid w:val="000F1911"/>
    <w:rsid w:val="000F3FE6"/>
    <w:rsid w:val="000F44E0"/>
    <w:rsid w:val="000F487A"/>
    <w:rsid w:val="000F59F0"/>
    <w:rsid w:val="000F6C35"/>
    <w:rsid w:val="00102FFD"/>
    <w:rsid w:val="0010304E"/>
    <w:rsid w:val="00105679"/>
    <w:rsid w:val="0010644C"/>
    <w:rsid w:val="001100E4"/>
    <w:rsid w:val="001178C1"/>
    <w:rsid w:val="001243AB"/>
    <w:rsid w:val="00124B1A"/>
    <w:rsid w:val="0012537A"/>
    <w:rsid w:val="0012546B"/>
    <w:rsid w:val="0012640B"/>
    <w:rsid w:val="00127DA9"/>
    <w:rsid w:val="0013028D"/>
    <w:rsid w:val="00131926"/>
    <w:rsid w:val="00133401"/>
    <w:rsid w:val="00135CC7"/>
    <w:rsid w:val="001407E1"/>
    <w:rsid w:val="00145264"/>
    <w:rsid w:val="00150D68"/>
    <w:rsid w:val="00152A71"/>
    <w:rsid w:val="00154107"/>
    <w:rsid w:val="00154BCD"/>
    <w:rsid w:val="00156884"/>
    <w:rsid w:val="00162BEF"/>
    <w:rsid w:val="001643BC"/>
    <w:rsid w:val="00166764"/>
    <w:rsid w:val="0017516A"/>
    <w:rsid w:val="001759DE"/>
    <w:rsid w:val="0018768E"/>
    <w:rsid w:val="0019163C"/>
    <w:rsid w:val="0019492E"/>
    <w:rsid w:val="001A0756"/>
    <w:rsid w:val="001A1FB1"/>
    <w:rsid w:val="001A3646"/>
    <w:rsid w:val="001A452D"/>
    <w:rsid w:val="001A497F"/>
    <w:rsid w:val="001B6862"/>
    <w:rsid w:val="001C0F33"/>
    <w:rsid w:val="001C1782"/>
    <w:rsid w:val="001C2C56"/>
    <w:rsid w:val="001C4832"/>
    <w:rsid w:val="001C5A75"/>
    <w:rsid w:val="001C7320"/>
    <w:rsid w:val="001D48D6"/>
    <w:rsid w:val="001D55B3"/>
    <w:rsid w:val="001D5631"/>
    <w:rsid w:val="001E03D8"/>
    <w:rsid w:val="001E0D69"/>
    <w:rsid w:val="001E2467"/>
    <w:rsid w:val="001E46C4"/>
    <w:rsid w:val="001E5685"/>
    <w:rsid w:val="001E5AF7"/>
    <w:rsid w:val="001E6828"/>
    <w:rsid w:val="001F13DD"/>
    <w:rsid w:val="001F181E"/>
    <w:rsid w:val="001F2BEC"/>
    <w:rsid w:val="001F3168"/>
    <w:rsid w:val="001F451B"/>
    <w:rsid w:val="001F458F"/>
    <w:rsid w:val="001F51D2"/>
    <w:rsid w:val="001F5CEC"/>
    <w:rsid w:val="001F6DBD"/>
    <w:rsid w:val="001F70E6"/>
    <w:rsid w:val="001F7472"/>
    <w:rsid w:val="001F7BEC"/>
    <w:rsid w:val="00201003"/>
    <w:rsid w:val="00202A07"/>
    <w:rsid w:val="00204AF9"/>
    <w:rsid w:val="00205262"/>
    <w:rsid w:val="0020595E"/>
    <w:rsid w:val="00205DC9"/>
    <w:rsid w:val="00214713"/>
    <w:rsid w:val="00215A58"/>
    <w:rsid w:val="002204F1"/>
    <w:rsid w:val="00220A18"/>
    <w:rsid w:val="002228A2"/>
    <w:rsid w:val="002235FE"/>
    <w:rsid w:val="0022375B"/>
    <w:rsid w:val="00223D27"/>
    <w:rsid w:val="00225025"/>
    <w:rsid w:val="002319AB"/>
    <w:rsid w:val="002366BE"/>
    <w:rsid w:val="0024087B"/>
    <w:rsid w:val="00246A18"/>
    <w:rsid w:val="00247267"/>
    <w:rsid w:val="002511E8"/>
    <w:rsid w:val="002530FA"/>
    <w:rsid w:val="00253526"/>
    <w:rsid w:val="00257C59"/>
    <w:rsid w:val="0026107D"/>
    <w:rsid w:val="00262221"/>
    <w:rsid w:val="002639D9"/>
    <w:rsid w:val="00266D13"/>
    <w:rsid w:val="002670BA"/>
    <w:rsid w:val="00267C19"/>
    <w:rsid w:val="00270376"/>
    <w:rsid w:val="00272AFC"/>
    <w:rsid w:val="00272B12"/>
    <w:rsid w:val="00277CF2"/>
    <w:rsid w:val="002805B3"/>
    <w:rsid w:val="00280600"/>
    <w:rsid w:val="00286998"/>
    <w:rsid w:val="00291B1B"/>
    <w:rsid w:val="002921BC"/>
    <w:rsid w:val="00292F62"/>
    <w:rsid w:val="0029438D"/>
    <w:rsid w:val="00297C2F"/>
    <w:rsid w:val="002A10B1"/>
    <w:rsid w:val="002A617E"/>
    <w:rsid w:val="002A7E4D"/>
    <w:rsid w:val="002B0595"/>
    <w:rsid w:val="002B3479"/>
    <w:rsid w:val="002B4807"/>
    <w:rsid w:val="002B4BF3"/>
    <w:rsid w:val="002B5810"/>
    <w:rsid w:val="002B6967"/>
    <w:rsid w:val="002C00F2"/>
    <w:rsid w:val="002C0379"/>
    <w:rsid w:val="002C0AB3"/>
    <w:rsid w:val="002C1CAE"/>
    <w:rsid w:val="002C2AFA"/>
    <w:rsid w:val="002C417D"/>
    <w:rsid w:val="002C45D2"/>
    <w:rsid w:val="002C58D2"/>
    <w:rsid w:val="002C7BCF"/>
    <w:rsid w:val="002D11E2"/>
    <w:rsid w:val="002D2557"/>
    <w:rsid w:val="002D3252"/>
    <w:rsid w:val="002D4BAF"/>
    <w:rsid w:val="002D5F1E"/>
    <w:rsid w:val="002D7DC6"/>
    <w:rsid w:val="002E0858"/>
    <w:rsid w:val="002E2EE9"/>
    <w:rsid w:val="002E5EC7"/>
    <w:rsid w:val="002E65B8"/>
    <w:rsid w:val="002E6651"/>
    <w:rsid w:val="002E69EE"/>
    <w:rsid w:val="002E7CF1"/>
    <w:rsid w:val="002F0BE9"/>
    <w:rsid w:val="002F1D98"/>
    <w:rsid w:val="002F6FC4"/>
    <w:rsid w:val="00301C8D"/>
    <w:rsid w:val="00305495"/>
    <w:rsid w:val="00305FE8"/>
    <w:rsid w:val="00306A20"/>
    <w:rsid w:val="0031125C"/>
    <w:rsid w:val="003118CC"/>
    <w:rsid w:val="003126E9"/>
    <w:rsid w:val="003128FD"/>
    <w:rsid w:val="00312C23"/>
    <w:rsid w:val="00314D6A"/>
    <w:rsid w:val="00314F92"/>
    <w:rsid w:val="00316B80"/>
    <w:rsid w:val="00317480"/>
    <w:rsid w:val="00317515"/>
    <w:rsid w:val="00321551"/>
    <w:rsid w:val="00321BBE"/>
    <w:rsid w:val="00325D0B"/>
    <w:rsid w:val="0033025F"/>
    <w:rsid w:val="00330C0D"/>
    <w:rsid w:val="003317EF"/>
    <w:rsid w:val="00332CA4"/>
    <w:rsid w:val="0033472D"/>
    <w:rsid w:val="00334C67"/>
    <w:rsid w:val="00335249"/>
    <w:rsid w:val="00336413"/>
    <w:rsid w:val="00337D4A"/>
    <w:rsid w:val="00340530"/>
    <w:rsid w:val="003416AA"/>
    <w:rsid w:val="00346E88"/>
    <w:rsid w:val="0034755B"/>
    <w:rsid w:val="003502A4"/>
    <w:rsid w:val="003508E3"/>
    <w:rsid w:val="00355968"/>
    <w:rsid w:val="00356B62"/>
    <w:rsid w:val="00357EB1"/>
    <w:rsid w:val="00360528"/>
    <w:rsid w:val="00360907"/>
    <w:rsid w:val="00362DA6"/>
    <w:rsid w:val="00364D00"/>
    <w:rsid w:val="00366B8F"/>
    <w:rsid w:val="00370F5B"/>
    <w:rsid w:val="00373FC1"/>
    <w:rsid w:val="003752CF"/>
    <w:rsid w:val="00375CDD"/>
    <w:rsid w:val="00376B3E"/>
    <w:rsid w:val="00381B36"/>
    <w:rsid w:val="003837F3"/>
    <w:rsid w:val="00383A9D"/>
    <w:rsid w:val="0039134A"/>
    <w:rsid w:val="0039151A"/>
    <w:rsid w:val="00391746"/>
    <w:rsid w:val="00392B72"/>
    <w:rsid w:val="00393E5C"/>
    <w:rsid w:val="003944CE"/>
    <w:rsid w:val="00394E17"/>
    <w:rsid w:val="003962C8"/>
    <w:rsid w:val="003966C8"/>
    <w:rsid w:val="003A024F"/>
    <w:rsid w:val="003A071A"/>
    <w:rsid w:val="003A1CBB"/>
    <w:rsid w:val="003A2034"/>
    <w:rsid w:val="003A3EA4"/>
    <w:rsid w:val="003A56CA"/>
    <w:rsid w:val="003A6F93"/>
    <w:rsid w:val="003B3EB1"/>
    <w:rsid w:val="003B426A"/>
    <w:rsid w:val="003B470F"/>
    <w:rsid w:val="003B58DE"/>
    <w:rsid w:val="003B5EB4"/>
    <w:rsid w:val="003B7E2F"/>
    <w:rsid w:val="003C3611"/>
    <w:rsid w:val="003C3902"/>
    <w:rsid w:val="003C46E2"/>
    <w:rsid w:val="003C5694"/>
    <w:rsid w:val="003C6F2E"/>
    <w:rsid w:val="003C7742"/>
    <w:rsid w:val="003D06A6"/>
    <w:rsid w:val="003D6476"/>
    <w:rsid w:val="003D7DD8"/>
    <w:rsid w:val="003E4AA1"/>
    <w:rsid w:val="003E531C"/>
    <w:rsid w:val="003F00DC"/>
    <w:rsid w:val="003F2FEE"/>
    <w:rsid w:val="003F3AD5"/>
    <w:rsid w:val="003F4F8D"/>
    <w:rsid w:val="003F69C2"/>
    <w:rsid w:val="00402DF9"/>
    <w:rsid w:val="004030AD"/>
    <w:rsid w:val="0040575D"/>
    <w:rsid w:val="00407783"/>
    <w:rsid w:val="00407C75"/>
    <w:rsid w:val="004111CC"/>
    <w:rsid w:val="00411C72"/>
    <w:rsid w:val="004159F1"/>
    <w:rsid w:val="004166F6"/>
    <w:rsid w:val="00416D30"/>
    <w:rsid w:val="004175A9"/>
    <w:rsid w:val="00422551"/>
    <w:rsid w:val="00423016"/>
    <w:rsid w:val="0042467B"/>
    <w:rsid w:val="00426CB2"/>
    <w:rsid w:val="00427295"/>
    <w:rsid w:val="0043214A"/>
    <w:rsid w:val="00433DE4"/>
    <w:rsid w:val="00435BD5"/>
    <w:rsid w:val="00435EB3"/>
    <w:rsid w:val="00435FF3"/>
    <w:rsid w:val="00436F9C"/>
    <w:rsid w:val="00437F17"/>
    <w:rsid w:val="00440172"/>
    <w:rsid w:val="00441329"/>
    <w:rsid w:val="00441ACA"/>
    <w:rsid w:val="00445500"/>
    <w:rsid w:val="004455DB"/>
    <w:rsid w:val="004459CA"/>
    <w:rsid w:val="0044715B"/>
    <w:rsid w:val="00447623"/>
    <w:rsid w:val="00447F1E"/>
    <w:rsid w:val="00447FDC"/>
    <w:rsid w:val="00450727"/>
    <w:rsid w:val="004525CD"/>
    <w:rsid w:val="0045359F"/>
    <w:rsid w:val="00455B7C"/>
    <w:rsid w:val="00460F88"/>
    <w:rsid w:val="00461F2E"/>
    <w:rsid w:val="0046207A"/>
    <w:rsid w:val="00462D98"/>
    <w:rsid w:val="0046428B"/>
    <w:rsid w:val="004657E0"/>
    <w:rsid w:val="00466029"/>
    <w:rsid w:val="004676C0"/>
    <w:rsid w:val="004708A0"/>
    <w:rsid w:val="0047185D"/>
    <w:rsid w:val="00472750"/>
    <w:rsid w:val="004741D1"/>
    <w:rsid w:val="00474F5A"/>
    <w:rsid w:val="00476881"/>
    <w:rsid w:val="004771F7"/>
    <w:rsid w:val="00477802"/>
    <w:rsid w:val="00482107"/>
    <w:rsid w:val="00482292"/>
    <w:rsid w:val="00486997"/>
    <w:rsid w:val="00486C3F"/>
    <w:rsid w:val="004901DF"/>
    <w:rsid w:val="00491183"/>
    <w:rsid w:val="004942BF"/>
    <w:rsid w:val="004A0E48"/>
    <w:rsid w:val="004A1380"/>
    <w:rsid w:val="004A15B1"/>
    <w:rsid w:val="004A3B72"/>
    <w:rsid w:val="004A6E83"/>
    <w:rsid w:val="004A7849"/>
    <w:rsid w:val="004A7E83"/>
    <w:rsid w:val="004B36C9"/>
    <w:rsid w:val="004B5503"/>
    <w:rsid w:val="004B6BF5"/>
    <w:rsid w:val="004C08CD"/>
    <w:rsid w:val="004C44FC"/>
    <w:rsid w:val="004C4CF4"/>
    <w:rsid w:val="004C4EF6"/>
    <w:rsid w:val="004C4F76"/>
    <w:rsid w:val="004D021A"/>
    <w:rsid w:val="004D08C0"/>
    <w:rsid w:val="004D13AE"/>
    <w:rsid w:val="004D1566"/>
    <w:rsid w:val="004D1FCF"/>
    <w:rsid w:val="004D2F6D"/>
    <w:rsid w:val="004D340A"/>
    <w:rsid w:val="004D6ACF"/>
    <w:rsid w:val="004E1ED5"/>
    <w:rsid w:val="004E29B3"/>
    <w:rsid w:val="004E35B7"/>
    <w:rsid w:val="004E389A"/>
    <w:rsid w:val="004E3E0E"/>
    <w:rsid w:val="004E5E68"/>
    <w:rsid w:val="004E5EE4"/>
    <w:rsid w:val="004E5F87"/>
    <w:rsid w:val="004E7471"/>
    <w:rsid w:val="004F1D0B"/>
    <w:rsid w:val="004F277A"/>
    <w:rsid w:val="004F3DCD"/>
    <w:rsid w:val="004F7D1D"/>
    <w:rsid w:val="005071AA"/>
    <w:rsid w:val="005075BC"/>
    <w:rsid w:val="00507B5D"/>
    <w:rsid w:val="00507C57"/>
    <w:rsid w:val="005104FD"/>
    <w:rsid w:val="005110F6"/>
    <w:rsid w:val="00512D21"/>
    <w:rsid w:val="005139DC"/>
    <w:rsid w:val="00513F61"/>
    <w:rsid w:val="00516357"/>
    <w:rsid w:val="0052132C"/>
    <w:rsid w:val="005214D5"/>
    <w:rsid w:val="00521E26"/>
    <w:rsid w:val="00525556"/>
    <w:rsid w:val="00530F52"/>
    <w:rsid w:val="005310B6"/>
    <w:rsid w:val="0053199E"/>
    <w:rsid w:val="00531E13"/>
    <w:rsid w:val="00532451"/>
    <w:rsid w:val="005341B7"/>
    <w:rsid w:val="0053652B"/>
    <w:rsid w:val="0053739B"/>
    <w:rsid w:val="005377E6"/>
    <w:rsid w:val="00541799"/>
    <w:rsid w:val="00541B30"/>
    <w:rsid w:val="005445AB"/>
    <w:rsid w:val="00544678"/>
    <w:rsid w:val="005460DC"/>
    <w:rsid w:val="00547ACC"/>
    <w:rsid w:val="0055334E"/>
    <w:rsid w:val="00554196"/>
    <w:rsid w:val="00554C92"/>
    <w:rsid w:val="005639A3"/>
    <w:rsid w:val="00563E1E"/>
    <w:rsid w:val="00565139"/>
    <w:rsid w:val="005659DD"/>
    <w:rsid w:val="00567830"/>
    <w:rsid w:val="00567909"/>
    <w:rsid w:val="00570090"/>
    <w:rsid w:val="0057242B"/>
    <w:rsid w:val="00574F2E"/>
    <w:rsid w:val="00580702"/>
    <w:rsid w:val="00582B9E"/>
    <w:rsid w:val="0058420F"/>
    <w:rsid w:val="00586986"/>
    <w:rsid w:val="00591EC8"/>
    <w:rsid w:val="00591F7D"/>
    <w:rsid w:val="00592694"/>
    <w:rsid w:val="005943EB"/>
    <w:rsid w:val="00595915"/>
    <w:rsid w:val="005A0FE8"/>
    <w:rsid w:val="005A1BAE"/>
    <w:rsid w:val="005A399F"/>
    <w:rsid w:val="005B1AB7"/>
    <w:rsid w:val="005B432F"/>
    <w:rsid w:val="005B5607"/>
    <w:rsid w:val="005B58DC"/>
    <w:rsid w:val="005B76B9"/>
    <w:rsid w:val="005C09B3"/>
    <w:rsid w:val="005C3596"/>
    <w:rsid w:val="005C7CA5"/>
    <w:rsid w:val="005D07BC"/>
    <w:rsid w:val="005D1D0F"/>
    <w:rsid w:val="005D57C1"/>
    <w:rsid w:val="005D5EC7"/>
    <w:rsid w:val="005D6B91"/>
    <w:rsid w:val="005E0259"/>
    <w:rsid w:val="005E1577"/>
    <w:rsid w:val="005E65AE"/>
    <w:rsid w:val="005F06B6"/>
    <w:rsid w:val="005F1D8C"/>
    <w:rsid w:val="005F3BF0"/>
    <w:rsid w:val="005F3F4F"/>
    <w:rsid w:val="005F4E07"/>
    <w:rsid w:val="00603195"/>
    <w:rsid w:val="006038B0"/>
    <w:rsid w:val="006050F0"/>
    <w:rsid w:val="006054F8"/>
    <w:rsid w:val="006062C1"/>
    <w:rsid w:val="00611929"/>
    <w:rsid w:val="00615C01"/>
    <w:rsid w:val="00616469"/>
    <w:rsid w:val="006223E6"/>
    <w:rsid w:val="0062409A"/>
    <w:rsid w:val="00625617"/>
    <w:rsid w:val="00626E9D"/>
    <w:rsid w:val="00627F8D"/>
    <w:rsid w:val="00630841"/>
    <w:rsid w:val="00632FB9"/>
    <w:rsid w:val="00634965"/>
    <w:rsid w:val="00634F59"/>
    <w:rsid w:val="00636C46"/>
    <w:rsid w:val="00640778"/>
    <w:rsid w:val="0064088A"/>
    <w:rsid w:val="00641DB4"/>
    <w:rsid w:val="00642EDB"/>
    <w:rsid w:val="0065156E"/>
    <w:rsid w:val="00651F49"/>
    <w:rsid w:val="006577CE"/>
    <w:rsid w:val="00662676"/>
    <w:rsid w:val="00665C2D"/>
    <w:rsid w:val="006660B6"/>
    <w:rsid w:val="006730FC"/>
    <w:rsid w:val="00673C9A"/>
    <w:rsid w:val="0067531A"/>
    <w:rsid w:val="00680125"/>
    <w:rsid w:val="006812F5"/>
    <w:rsid w:val="0068207F"/>
    <w:rsid w:val="00682684"/>
    <w:rsid w:val="00682C38"/>
    <w:rsid w:val="00685B68"/>
    <w:rsid w:val="00686400"/>
    <w:rsid w:val="00687874"/>
    <w:rsid w:val="0068794D"/>
    <w:rsid w:val="00690649"/>
    <w:rsid w:val="006933A2"/>
    <w:rsid w:val="00693FA2"/>
    <w:rsid w:val="0069580C"/>
    <w:rsid w:val="00697DCC"/>
    <w:rsid w:val="006A0670"/>
    <w:rsid w:val="006A3AAE"/>
    <w:rsid w:val="006A3D2B"/>
    <w:rsid w:val="006A3E5E"/>
    <w:rsid w:val="006A66A1"/>
    <w:rsid w:val="006B074E"/>
    <w:rsid w:val="006B1656"/>
    <w:rsid w:val="006B2C24"/>
    <w:rsid w:val="006B3547"/>
    <w:rsid w:val="006B4709"/>
    <w:rsid w:val="006B590D"/>
    <w:rsid w:val="006B65FC"/>
    <w:rsid w:val="006B7FD6"/>
    <w:rsid w:val="006C663B"/>
    <w:rsid w:val="006D0F4A"/>
    <w:rsid w:val="006D46AE"/>
    <w:rsid w:val="006D4FE3"/>
    <w:rsid w:val="006D5EC1"/>
    <w:rsid w:val="006E253E"/>
    <w:rsid w:val="006E33B5"/>
    <w:rsid w:val="006E4D2E"/>
    <w:rsid w:val="006E6468"/>
    <w:rsid w:val="006F083D"/>
    <w:rsid w:val="006F368C"/>
    <w:rsid w:val="006F3CD8"/>
    <w:rsid w:val="006F3EAB"/>
    <w:rsid w:val="006F4D3B"/>
    <w:rsid w:val="006F6049"/>
    <w:rsid w:val="006F6719"/>
    <w:rsid w:val="00700892"/>
    <w:rsid w:val="00701E22"/>
    <w:rsid w:val="007034D8"/>
    <w:rsid w:val="00707DAD"/>
    <w:rsid w:val="00710655"/>
    <w:rsid w:val="007127FA"/>
    <w:rsid w:val="007138C1"/>
    <w:rsid w:val="0071643A"/>
    <w:rsid w:val="0071682C"/>
    <w:rsid w:val="00725105"/>
    <w:rsid w:val="00731D5E"/>
    <w:rsid w:val="00733629"/>
    <w:rsid w:val="00733EF2"/>
    <w:rsid w:val="00734076"/>
    <w:rsid w:val="007364D5"/>
    <w:rsid w:val="00740897"/>
    <w:rsid w:val="007410A1"/>
    <w:rsid w:val="00741B8A"/>
    <w:rsid w:val="007453B6"/>
    <w:rsid w:val="007462A6"/>
    <w:rsid w:val="00746F72"/>
    <w:rsid w:val="00747AE3"/>
    <w:rsid w:val="00751055"/>
    <w:rsid w:val="00751B3D"/>
    <w:rsid w:val="007526EF"/>
    <w:rsid w:val="00752958"/>
    <w:rsid w:val="00753413"/>
    <w:rsid w:val="007563BD"/>
    <w:rsid w:val="0075751F"/>
    <w:rsid w:val="00760C7B"/>
    <w:rsid w:val="00761AFE"/>
    <w:rsid w:val="007629B7"/>
    <w:rsid w:val="00764077"/>
    <w:rsid w:val="00764AC2"/>
    <w:rsid w:val="007650FC"/>
    <w:rsid w:val="00767E4D"/>
    <w:rsid w:val="00770BD9"/>
    <w:rsid w:val="0077170B"/>
    <w:rsid w:val="00773D7E"/>
    <w:rsid w:val="00775CD5"/>
    <w:rsid w:val="00777A20"/>
    <w:rsid w:val="00790C16"/>
    <w:rsid w:val="00797176"/>
    <w:rsid w:val="00797D40"/>
    <w:rsid w:val="00797FC6"/>
    <w:rsid w:val="007A089F"/>
    <w:rsid w:val="007A42F8"/>
    <w:rsid w:val="007A4C9D"/>
    <w:rsid w:val="007A6157"/>
    <w:rsid w:val="007A64C2"/>
    <w:rsid w:val="007A70C1"/>
    <w:rsid w:val="007B1AAE"/>
    <w:rsid w:val="007B2E6E"/>
    <w:rsid w:val="007B2FB4"/>
    <w:rsid w:val="007B4381"/>
    <w:rsid w:val="007C400D"/>
    <w:rsid w:val="007D1ED7"/>
    <w:rsid w:val="007D295A"/>
    <w:rsid w:val="007D3E2D"/>
    <w:rsid w:val="007E2042"/>
    <w:rsid w:val="007E4B0F"/>
    <w:rsid w:val="007E6138"/>
    <w:rsid w:val="007E799B"/>
    <w:rsid w:val="007F3922"/>
    <w:rsid w:val="007F3EAD"/>
    <w:rsid w:val="007F4056"/>
    <w:rsid w:val="007F4724"/>
    <w:rsid w:val="007F5177"/>
    <w:rsid w:val="007F762C"/>
    <w:rsid w:val="007F7D01"/>
    <w:rsid w:val="00801614"/>
    <w:rsid w:val="00802E74"/>
    <w:rsid w:val="00803B44"/>
    <w:rsid w:val="008118FA"/>
    <w:rsid w:val="008119DF"/>
    <w:rsid w:val="00812023"/>
    <w:rsid w:val="00812660"/>
    <w:rsid w:val="00812C24"/>
    <w:rsid w:val="00814659"/>
    <w:rsid w:val="00815F04"/>
    <w:rsid w:val="00816091"/>
    <w:rsid w:val="00816A87"/>
    <w:rsid w:val="00817011"/>
    <w:rsid w:val="00820FA5"/>
    <w:rsid w:val="008236BF"/>
    <w:rsid w:val="00825897"/>
    <w:rsid w:val="00826F40"/>
    <w:rsid w:val="0083618C"/>
    <w:rsid w:val="00837493"/>
    <w:rsid w:val="00841951"/>
    <w:rsid w:val="00841BE2"/>
    <w:rsid w:val="008468BC"/>
    <w:rsid w:val="00854069"/>
    <w:rsid w:val="008567C2"/>
    <w:rsid w:val="008579F9"/>
    <w:rsid w:val="008656CD"/>
    <w:rsid w:val="008678BD"/>
    <w:rsid w:val="0087176B"/>
    <w:rsid w:val="0087403E"/>
    <w:rsid w:val="00876063"/>
    <w:rsid w:val="008762F0"/>
    <w:rsid w:val="008803D9"/>
    <w:rsid w:val="00880CBC"/>
    <w:rsid w:val="008815B3"/>
    <w:rsid w:val="008839D5"/>
    <w:rsid w:val="00883DEF"/>
    <w:rsid w:val="0088524B"/>
    <w:rsid w:val="00886D28"/>
    <w:rsid w:val="00886E3E"/>
    <w:rsid w:val="0088789A"/>
    <w:rsid w:val="008900A0"/>
    <w:rsid w:val="00892209"/>
    <w:rsid w:val="008925F1"/>
    <w:rsid w:val="00893E9C"/>
    <w:rsid w:val="00895B3B"/>
    <w:rsid w:val="00896755"/>
    <w:rsid w:val="008A159A"/>
    <w:rsid w:val="008A1C39"/>
    <w:rsid w:val="008A1E89"/>
    <w:rsid w:val="008A56D1"/>
    <w:rsid w:val="008A6378"/>
    <w:rsid w:val="008B2090"/>
    <w:rsid w:val="008B4A22"/>
    <w:rsid w:val="008B7222"/>
    <w:rsid w:val="008C00B6"/>
    <w:rsid w:val="008C268C"/>
    <w:rsid w:val="008C46B3"/>
    <w:rsid w:val="008C4713"/>
    <w:rsid w:val="008C4EF0"/>
    <w:rsid w:val="008C743C"/>
    <w:rsid w:val="008C7FBF"/>
    <w:rsid w:val="008D0973"/>
    <w:rsid w:val="008D1D34"/>
    <w:rsid w:val="008D255A"/>
    <w:rsid w:val="008D35AF"/>
    <w:rsid w:val="008D3EA2"/>
    <w:rsid w:val="008D6058"/>
    <w:rsid w:val="008D7361"/>
    <w:rsid w:val="008E1930"/>
    <w:rsid w:val="008E28CB"/>
    <w:rsid w:val="008E3789"/>
    <w:rsid w:val="008E4AE6"/>
    <w:rsid w:val="008E510C"/>
    <w:rsid w:val="008F316E"/>
    <w:rsid w:val="008F3B42"/>
    <w:rsid w:val="008F4280"/>
    <w:rsid w:val="00903964"/>
    <w:rsid w:val="00903DF7"/>
    <w:rsid w:val="0090464B"/>
    <w:rsid w:val="0090465D"/>
    <w:rsid w:val="00906B33"/>
    <w:rsid w:val="00910406"/>
    <w:rsid w:val="00910666"/>
    <w:rsid w:val="00911353"/>
    <w:rsid w:val="0091302B"/>
    <w:rsid w:val="00914416"/>
    <w:rsid w:val="00917734"/>
    <w:rsid w:val="009178AF"/>
    <w:rsid w:val="00923705"/>
    <w:rsid w:val="00924BC5"/>
    <w:rsid w:val="00925233"/>
    <w:rsid w:val="0092679C"/>
    <w:rsid w:val="009306E5"/>
    <w:rsid w:val="0093195E"/>
    <w:rsid w:val="00934D3F"/>
    <w:rsid w:val="00937233"/>
    <w:rsid w:val="0093749E"/>
    <w:rsid w:val="009374D9"/>
    <w:rsid w:val="00943497"/>
    <w:rsid w:val="0094568E"/>
    <w:rsid w:val="00946AFD"/>
    <w:rsid w:val="00951037"/>
    <w:rsid w:val="009512E0"/>
    <w:rsid w:val="0095232E"/>
    <w:rsid w:val="0095282F"/>
    <w:rsid w:val="00952941"/>
    <w:rsid w:val="009533C1"/>
    <w:rsid w:val="00953F1C"/>
    <w:rsid w:val="00955367"/>
    <w:rsid w:val="0095544B"/>
    <w:rsid w:val="009563A8"/>
    <w:rsid w:val="00956ECE"/>
    <w:rsid w:val="00960D10"/>
    <w:rsid w:val="00963DE9"/>
    <w:rsid w:val="0096504B"/>
    <w:rsid w:val="0096515B"/>
    <w:rsid w:val="00966694"/>
    <w:rsid w:val="00974DF8"/>
    <w:rsid w:val="0097626B"/>
    <w:rsid w:val="00976B0B"/>
    <w:rsid w:val="00981163"/>
    <w:rsid w:val="00981B0A"/>
    <w:rsid w:val="00982C83"/>
    <w:rsid w:val="0098522D"/>
    <w:rsid w:val="009901AE"/>
    <w:rsid w:val="009909C5"/>
    <w:rsid w:val="00996250"/>
    <w:rsid w:val="00996AEE"/>
    <w:rsid w:val="009A5794"/>
    <w:rsid w:val="009A5A95"/>
    <w:rsid w:val="009A62C5"/>
    <w:rsid w:val="009A79E1"/>
    <w:rsid w:val="009A7CAC"/>
    <w:rsid w:val="009B088F"/>
    <w:rsid w:val="009B2C1C"/>
    <w:rsid w:val="009B380C"/>
    <w:rsid w:val="009B3F86"/>
    <w:rsid w:val="009B7338"/>
    <w:rsid w:val="009C02B5"/>
    <w:rsid w:val="009C0E70"/>
    <w:rsid w:val="009C6609"/>
    <w:rsid w:val="009D5632"/>
    <w:rsid w:val="009D597B"/>
    <w:rsid w:val="009D68F0"/>
    <w:rsid w:val="009E076F"/>
    <w:rsid w:val="009E41C8"/>
    <w:rsid w:val="009E55A9"/>
    <w:rsid w:val="009F6585"/>
    <w:rsid w:val="009F6FC2"/>
    <w:rsid w:val="00A011B5"/>
    <w:rsid w:val="00A01FBB"/>
    <w:rsid w:val="00A03699"/>
    <w:rsid w:val="00A04473"/>
    <w:rsid w:val="00A064A2"/>
    <w:rsid w:val="00A101EC"/>
    <w:rsid w:val="00A10C6D"/>
    <w:rsid w:val="00A134AD"/>
    <w:rsid w:val="00A13F62"/>
    <w:rsid w:val="00A16899"/>
    <w:rsid w:val="00A217B0"/>
    <w:rsid w:val="00A21E2A"/>
    <w:rsid w:val="00A231E2"/>
    <w:rsid w:val="00A24945"/>
    <w:rsid w:val="00A26CA4"/>
    <w:rsid w:val="00A30892"/>
    <w:rsid w:val="00A31C7F"/>
    <w:rsid w:val="00A3347F"/>
    <w:rsid w:val="00A349F2"/>
    <w:rsid w:val="00A35569"/>
    <w:rsid w:val="00A3568B"/>
    <w:rsid w:val="00A36A5D"/>
    <w:rsid w:val="00A37F50"/>
    <w:rsid w:val="00A40453"/>
    <w:rsid w:val="00A40E3E"/>
    <w:rsid w:val="00A41E1A"/>
    <w:rsid w:val="00A435CA"/>
    <w:rsid w:val="00A44655"/>
    <w:rsid w:val="00A46D90"/>
    <w:rsid w:val="00A53530"/>
    <w:rsid w:val="00A56F16"/>
    <w:rsid w:val="00A64BBB"/>
    <w:rsid w:val="00A65732"/>
    <w:rsid w:val="00A6714E"/>
    <w:rsid w:val="00A6779A"/>
    <w:rsid w:val="00A7056C"/>
    <w:rsid w:val="00A71F78"/>
    <w:rsid w:val="00A72B10"/>
    <w:rsid w:val="00A7354A"/>
    <w:rsid w:val="00A73CA5"/>
    <w:rsid w:val="00A74D43"/>
    <w:rsid w:val="00A80242"/>
    <w:rsid w:val="00A84011"/>
    <w:rsid w:val="00A84CD6"/>
    <w:rsid w:val="00A86A9F"/>
    <w:rsid w:val="00A870A3"/>
    <w:rsid w:val="00A8773F"/>
    <w:rsid w:val="00A877FA"/>
    <w:rsid w:val="00A9320D"/>
    <w:rsid w:val="00A951CA"/>
    <w:rsid w:val="00A95999"/>
    <w:rsid w:val="00A95F3D"/>
    <w:rsid w:val="00A97752"/>
    <w:rsid w:val="00AA51BC"/>
    <w:rsid w:val="00AA5E05"/>
    <w:rsid w:val="00AB003B"/>
    <w:rsid w:val="00AB011D"/>
    <w:rsid w:val="00AB0D2A"/>
    <w:rsid w:val="00AB1DF4"/>
    <w:rsid w:val="00AB1F70"/>
    <w:rsid w:val="00AB401F"/>
    <w:rsid w:val="00AB4C2A"/>
    <w:rsid w:val="00AB4CBB"/>
    <w:rsid w:val="00AB4D0D"/>
    <w:rsid w:val="00AB7170"/>
    <w:rsid w:val="00AC0B16"/>
    <w:rsid w:val="00AC3A0B"/>
    <w:rsid w:val="00AC3FFD"/>
    <w:rsid w:val="00AD0611"/>
    <w:rsid w:val="00AD1016"/>
    <w:rsid w:val="00AD2889"/>
    <w:rsid w:val="00AD4960"/>
    <w:rsid w:val="00AD5467"/>
    <w:rsid w:val="00AE005A"/>
    <w:rsid w:val="00AE0DC7"/>
    <w:rsid w:val="00AE103C"/>
    <w:rsid w:val="00AE1BD6"/>
    <w:rsid w:val="00AE23E5"/>
    <w:rsid w:val="00AE372B"/>
    <w:rsid w:val="00AE4331"/>
    <w:rsid w:val="00AE5A13"/>
    <w:rsid w:val="00AF039D"/>
    <w:rsid w:val="00AF2075"/>
    <w:rsid w:val="00AF45F9"/>
    <w:rsid w:val="00B012B4"/>
    <w:rsid w:val="00B0197B"/>
    <w:rsid w:val="00B02C1B"/>
    <w:rsid w:val="00B11E9D"/>
    <w:rsid w:val="00B14632"/>
    <w:rsid w:val="00B14BE5"/>
    <w:rsid w:val="00B15CE0"/>
    <w:rsid w:val="00B16A32"/>
    <w:rsid w:val="00B225EB"/>
    <w:rsid w:val="00B22653"/>
    <w:rsid w:val="00B228CD"/>
    <w:rsid w:val="00B25722"/>
    <w:rsid w:val="00B2624D"/>
    <w:rsid w:val="00B271F2"/>
    <w:rsid w:val="00B27315"/>
    <w:rsid w:val="00B3406E"/>
    <w:rsid w:val="00B34FD2"/>
    <w:rsid w:val="00B405FC"/>
    <w:rsid w:val="00B42636"/>
    <w:rsid w:val="00B42B84"/>
    <w:rsid w:val="00B435B1"/>
    <w:rsid w:val="00B4384A"/>
    <w:rsid w:val="00B458C7"/>
    <w:rsid w:val="00B4637E"/>
    <w:rsid w:val="00B47BF9"/>
    <w:rsid w:val="00B508D8"/>
    <w:rsid w:val="00B5114C"/>
    <w:rsid w:val="00B53C2A"/>
    <w:rsid w:val="00B5406F"/>
    <w:rsid w:val="00B54359"/>
    <w:rsid w:val="00B55206"/>
    <w:rsid w:val="00B56042"/>
    <w:rsid w:val="00B56C6A"/>
    <w:rsid w:val="00B56EC7"/>
    <w:rsid w:val="00B57259"/>
    <w:rsid w:val="00B574A4"/>
    <w:rsid w:val="00B62667"/>
    <w:rsid w:val="00B62F43"/>
    <w:rsid w:val="00B657DB"/>
    <w:rsid w:val="00B66E02"/>
    <w:rsid w:val="00B703F7"/>
    <w:rsid w:val="00B70A54"/>
    <w:rsid w:val="00B7190C"/>
    <w:rsid w:val="00B71F50"/>
    <w:rsid w:val="00B7272F"/>
    <w:rsid w:val="00B73593"/>
    <w:rsid w:val="00B73BFB"/>
    <w:rsid w:val="00B7627A"/>
    <w:rsid w:val="00B811C6"/>
    <w:rsid w:val="00B87EBB"/>
    <w:rsid w:val="00B914D5"/>
    <w:rsid w:val="00B91B8D"/>
    <w:rsid w:val="00B93652"/>
    <w:rsid w:val="00B949AC"/>
    <w:rsid w:val="00B94B29"/>
    <w:rsid w:val="00B94C4A"/>
    <w:rsid w:val="00B94D33"/>
    <w:rsid w:val="00B95027"/>
    <w:rsid w:val="00B95635"/>
    <w:rsid w:val="00BA357E"/>
    <w:rsid w:val="00BA4C84"/>
    <w:rsid w:val="00BA6A09"/>
    <w:rsid w:val="00BB03B3"/>
    <w:rsid w:val="00BB14B3"/>
    <w:rsid w:val="00BB37EB"/>
    <w:rsid w:val="00BB3A62"/>
    <w:rsid w:val="00BB79DB"/>
    <w:rsid w:val="00BC0285"/>
    <w:rsid w:val="00BC03C4"/>
    <w:rsid w:val="00BC1415"/>
    <w:rsid w:val="00BC15EA"/>
    <w:rsid w:val="00BC1BCC"/>
    <w:rsid w:val="00BC5319"/>
    <w:rsid w:val="00BC6EE8"/>
    <w:rsid w:val="00BD10A0"/>
    <w:rsid w:val="00BD1E61"/>
    <w:rsid w:val="00BD23BB"/>
    <w:rsid w:val="00BD50ED"/>
    <w:rsid w:val="00BD69BA"/>
    <w:rsid w:val="00BE3A87"/>
    <w:rsid w:val="00BE50B6"/>
    <w:rsid w:val="00BE70B7"/>
    <w:rsid w:val="00BF190A"/>
    <w:rsid w:val="00BF2107"/>
    <w:rsid w:val="00BF4035"/>
    <w:rsid w:val="00BF6195"/>
    <w:rsid w:val="00BF686E"/>
    <w:rsid w:val="00BF712C"/>
    <w:rsid w:val="00BF7B0A"/>
    <w:rsid w:val="00C011BE"/>
    <w:rsid w:val="00C05554"/>
    <w:rsid w:val="00C0762C"/>
    <w:rsid w:val="00C1003B"/>
    <w:rsid w:val="00C10950"/>
    <w:rsid w:val="00C11EF7"/>
    <w:rsid w:val="00C12022"/>
    <w:rsid w:val="00C130EE"/>
    <w:rsid w:val="00C139C4"/>
    <w:rsid w:val="00C14A93"/>
    <w:rsid w:val="00C14DD8"/>
    <w:rsid w:val="00C151A0"/>
    <w:rsid w:val="00C16ABF"/>
    <w:rsid w:val="00C21588"/>
    <w:rsid w:val="00C216C9"/>
    <w:rsid w:val="00C2638B"/>
    <w:rsid w:val="00C308B3"/>
    <w:rsid w:val="00C322A6"/>
    <w:rsid w:val="00C326D8"/>
    <w:rsid w:val="00C335D3"/>
    <w:rsid w:val="00C35751"/>
    <w:rsid w:val="00C40722"/>
    <w:rsid w:val="00C40ED7"/>
    <w:rsid w:val="00C44254"/>
    <w:rsid w:val="00C45708"/>
    <w:rsid w:val="00C47794"/>
    <w:rsid w:val="00C47FBA"/>
    <w:rsid w:val="00C5221E"/>
    <w:rsid w:val="00C5283F"/>
    <w:rsid w:val="00C53D06"/>
    <w:rsid w:val="00C54AE2"/>
    <w:rsid w:val="00C54AE4"/>
    <w:rsid w:val="00C55BBE"/>
    <w:rsid w:val="00C601FB"/>
    <w:rsid w:val="00C630CE"/>
    <w:rsid w:val="00C63F81"/>
    <w:rsid w:val="00C64067"/>
    <w:rsid w:val="00C64C80"/>
    <w:rsid w:val="00C654B1"/>
    <w:rsid w:val="00C70359"/>
    <w:rsid w:val="00C709FC"/>
    <w:rsid w:val="00C715A4"/>
    <w:rsid w:val="00C720B8"/>
    <w:rsid w:val="00C722B9"/>
    <w:rsid w:val="00C73217"/>
    <w:rsid w:val="00C7405D"/>
    <w:rsid w:val="00C757B8"/>
    <w:rsid w:val="00C76A88"/>
    <w:rsid w:val="00C77252"/>
    <w:rsid w:val="00C80619"/>
    <w:rsid w:val="00C82075"/>
    <w:rsid w:val="00C82DD8"/>
    <w:rsid w:val="00C86B89"/>
    <w:rsid w:val="00C8726B"/>
    <w:rsid w:val="00C8726E"/>
    <w:rsid w:val="00C875F2"/>
    <w:rsid w:val="00C902D1"/>
    <w:rsid w:val="00C92AA0"/>
    <w:rsid w:val="00C95EE3"/>
    <w:rsid w:val="00C96D26"/>
    <w:rsid w:val="00CA00A4"/>
    <w:rsid w:val="00CA0D03"/>
    <w:rsid w:val="00CA1C3E"/>
    <w:rsid w:val="00CA58CA"/>
    <w:rsid w:val="00CA5914"/>
    <w:rsid w:val="00CA5B1A"/>
    <w:rsid w:val="00CA7CC4"/>
    <w:rsid w:val="00CB0CDB"/>
    <w:rsid w:val="00CB2ADD"/>
    <w:rsid w:val="00CB4CEE"/>
    <w:rsid w:val="00CB7F8C"/>
    <w:rsid w:val="00CC0AB0"/>
    <w:rsid w:val="00CC21F2"/>
    <w:rsid w:val="00CC3C51"/>
    <w:rsid w:val="00CC42A7"/>
    <w:rsid w:val="00CC509C"/>
    <w:rsid w:val="00CC6651"/>
    <w:rsid w:val="00CD0800"/>
    <w:rsid w:val="00CD1F99"/>
    <w:rsid w:val="00CD22FF"/>
    <w:rsid w:val="00CD3929"/>
    <w:rsid w:val="00CD4BCE"/>
    <w:rsid w:val="00CD5120"/>
    <w:rsid w:val="00CD647F"/>
    <w:rsid w:val="00CE2B17"/>
    <w:rsid w:val="00CE2BFC"/>
    <w:rsid w:val="00CE4EE1"/>
    <w:rsid w:val="00CE5858"/>
    <w:rsid w:val="00CE59EF"/>
    <w:rsid w:val="00CE718F"/>
    <w:rsid w:val="00CF176E"/>
    <w:rsid w:val="00CF3040"/>
    <w:rsid w:val="00CF355E"/>
    <w:rsid w:val="00CF473A"/>
    <w:rsid w:val="00CF5320"/>
    <w:rsid w:val="00CF6A11"/>
    <w:rsid w:val="00D027A5"/>
    <w:rsid w:val="00D04348"/>
    <w:rsid w:val="00D06586"/>
    <w:rsid w:val="00D066D8"/>
    <w:rsid w:val="00D100B4"/>
    <w:rsid w:val="00D11C3B"/>
    <w:rsid w:val="00D12AF4"/>
    <w:rsid w:val="00D148D9"/>
    <w:rsid w:val="00D14D46"/>
    <w:rsid w:val="00D152A7"/>
    <w:rsid w:val="00D17A59"/>
    <w:rsid w:val="00D227DF"/>
    <w:rsid w:val="00D2319F"/>
    <w:rsid w:val="00D24378"/>
    <w:rsid w:val="00D246AC"/>
    <w:rsid w:val="00D25933"/>
    <w:rsid w:val="00D33883"/>
    <w:rsid w:val="00D33E04"/>
    <w:rsid w:val="00D34805"/>
    <w:rsid w:val="00D377C0"/>
    <w:rsid w:val="00D401D0"/>
    <w:rsid w:val="00D434A2"/>
    <w:rsid w:val="00D442DE"/>
    <w:rsid w:val="00D45AF3"/>
    <w:rsid w:val="00D46E7A"/>
    <w:rsid w:val="00D47A26"/>
    <w:rsid w:val="00D530BC"/>
    <w:rsid w:val="00D54815"/>
    <w:rsid w:val="00D60A6A"/>
    <w:rsid w:val="00D60D51"/>
    <w:rsid w:val="00D6290E"/>
    <w:rsid w:val="00D660D2"/>
    <w:rsid w:val="00D679CC"/>
    <w:rsid w:val="00D71D08"/>
    <w:rsid w:val="00D747B5"/>
    <w:rsid w:val="00D75C62"/>
    <w:rsid w:val="00D80533"/>
    <w:rsid w:val="00D80C97"/>
    <w:rsid w:val="00D814E5"/>
    <w:rsid w:val="00D844FA"/>
    <w:rsid w:val="00D91898"/>
    <w:rsid w:val="00D93D90"/>
    <w:rsid w:val="00D94299"/>
    <w:rsid w:val="00D95026"/>
    <w:rsid w:val="00D9730D"/>
    <w:rsid w:val="00DA10C8"/>
    <w:rsid w:val="00DA1A15"/>
    <w:rsid w:val="00DA1E82"/>
    <w:rsid w:val="00DA358C"/>
    <w:rsid w:val="00DA638F"/>
    <w:rsid w:val="00DA6593"/>
    <w:rsid w:val="00DA70DB"/>
    <w:rsid w:val="00DA7EA9"/>
    <w:rsid w:val="00DB38FA"/>
    <w:rsid w:val="00DB4035"/>
    <w:rsid w:val="00DB4B80"/>
    <w:rsid w:val="00DB5102"/>
    <w:rsid w:val="00DB51D0"/>
    <w:rsid w:val="00DB5B75"/>
    <w:rsid w:val="00DB7946"/>
    <w:rsid w:val="00DC0186"/>
    <w:rsid w:val="00DC0347"/>
    <w:rsid w:val="00DC2770"/>
    <w:rsid w:val="00DC4B6D"/>
    <w:rsid w:val="00DC5574"/>
    <w:rsid w:val="00DD00B6"/>
    <w:rsid w:val="00DD1F77"/>
    <w:rsid w:val="00DD4AA2"/>
    <w:rsid w:val="00DD5651"/>
    <w:rsid w:val="00DD7050"/>
    <w:rsid w:val="00DE05A4"/>
    <w:rsid w:val="00DE0BE9"/>
    <w:rsid w:val="00DE1D63"/>
    <w:rsid w:val="00DE38FA"/>
    <w:rsid w:val="00DE6412"/>
    <w:rsid w:val="00DE7194"/>
    <w:rsid w:val="00DF272B"/>
    <w:rsid w:val="00DF28B2"/>
    <w:rsid w:val="00DF2CEC"/>
    <w:rsid w:val="00DF5E0A"/>
    <w:rsid w:val="00DF6552"/>
    <w:rsid w:val="00DF79D1"/>
    <w:rsid w:val="00E01569"/>
    <w:rsid w:val="00E02070"/>
    <w:rsid w:val="00E03E5D"/>
    <w:rsid w:val="00E04B6D"/>
    <w:rsid w:val="00E04FC1"/>
    <w:rsid w:val="00E11C96"/>
    <w:rsid w:val="00E14A9E"/>
    <w:rsid w:val="00E14FBE"/>
    <w:rsid w:val="00E20C62"/>
    <w:rsid w:val="00E24E3B"/>
    <w:rsid w:val="00E2553F"/>
    <w:rsid w:val="00E275A8"/>
    <w:rsid w:val="00E275DF"/>
    <w:rsid w:val="00E31E03"/>
    <w:rsid w:val="00E32B05"/>
    <w:rsid w:val="00E32E1C"/>
    <w:rsid w:val="00E33815"/>
    <w:rsid w:val="00E3447B"/>
    <w:rsid w:val="00E3532A"/>
    <w:rsid w:val="00E36898"/>
    <w:rsid w:val="00E4047D"/>
    <w:rsid w:val="00E42224"/>
    <w:rsid w:val="00E43932"/>
    <w:rsid w:val="00E443FF"/>
    <w:rsid w:val="00E44B47"/>
    <w:rsid w:val="00E450B5"/>
    <w:rsid w:val="00E46EA6"/>
    <w:rsid w:val="00E47924"/>
    <w:rsid w:val="00E507CE"/>
    <w:rsid w:val="00E51163"/>
    <w:rsid w:val="00E577B9"/>
    <w:rsid w:val="00E608D6"/>
    <w:rsid w:val="00E60AA2"/>
    <w:rsid w:val="00E60E12"/>
    <w:rsid w:val="00E62017"/>
    <w:rsid w:val="00E62825"/>
    <w:rsid w:val="00E62FF2"/>
    <w:rsid w:val="00E64FA1"/>
    <w:rsid w:val="00E651AE"/>
    <w:rsid w:val="00E6528C"/>
    <w:rsid w:val="00E6726B"/>
    <w:rsid w:val="00E6748A"/>
    <w:rsid w:val="00E67BDB"/>
    <w:rsid w:val="00E709FF"/>
    <w:rsid w:val="00E71455"/>
    <w:rsid w:val="00E72DAD"/>
    <w:rsid w:val="00E754C0"/>
    <w:rsid w:val="00E77624"/>
    <w:rsid w:val="00E8032C"/>
    <w:rsid w:val="00E80E08"/>
    <w:rsid w:val="00E80F06"/>
    <w:rsid w:val="00E81A57"/>
    <w:rsid w:val="00E81BE5"/>
    <w:rsid w:val="00E81FF7"/>
    <w:rsid w:val="00E90B45"/>
    <w:rsid w:val="00E91128"/>
    <w:rsid w:val="00E91401"/>
    <w:rsid w:val="00E93420"/>
    <w:rsid w:val="00E95BD3"/>
    <w:rsid w:val="00E96367"/>
    <w:rsid w:val="00E96DD4"/>
    <w:rsid w:val="00EA08F8"/>
    <w:rsid w:val="00EA2F01"/>
    <w:rsid w:val="00EA62C5"/>
    <w:rsid w:val="00EA7C2D"/>
    <w:rsid w:val="00EB233E"/>
    <w:rsid w:val="00EB261C"/>
    <w:rsid w:val="00EB39FB"/>
    <w:rsid w:val="00EB5FAD"/>
    <w:rsid w:val="00EC5A9C"/>
    <w:rsid w:val="00EC62FB"/>
    <w:rsid w:val="00EC7ACB"/>
    <w:rsid w:val="00ED0D6B"/>
    <w:rsid w:val="00ED38DB"/>
    <w:rsid w:val="00ED3D7F"/>
    <w:rsid w:val="00ED43D0"/>
    <w:rsid w:val="00EE208C"/>
    <w:rsid w:val="00EE6496"/>
    <w:rsid w:val="00EE6A23"/>
    <w:rsid w:val="00EE7088"/>
    <w:rsid w:val="00EF1C25"/>
    <w:rsid w:val="00EF2E6F"/>
    <w:rsid w:val="00EF3647"/>
    <w:rsid w:val="00EF5BDE"/>
    <w:rsid w:val="00EF6D0B"/>
    <w:rsid w:val="00F01362"/>
    <w:rsid w:val="00F03D54"/>
    <w:rsid w:val="00F044F2"/>
    <w:rsid w:val="00F05F6F"/>
    <w:rsid w:val="00F074E8"/>
    <w:rsid w:val="00F07542"/>
    <w:rsid w:val="00F10982"/>
    <w:rsid w:val="00F11574"/>
    <w:rsid w:val="00F13BB0"/>
    <w:rsid w:val="00F1683D"/>
    <w:rsid w:val="00F16AF7"/>
    <w:rsid w:val="00F24B70"/>
    <w:rsid w:val="00F25681"/>
    <w:rsid w:val="00F263B5"/>
    <w:rsid w:val="00F26BE7"/>
    <w:rsid w:val="00F324F7"/>
    <w:rsid w:val="00F35DF0"/>
    <w:rsid w:val="00F36A75"/>
    <w:rsid w:val="00F36F17"/>
    <w:rsid w:val="00F45C8F"/>
    <w:rsid w:val="00F4656F"/>
    <w:rsid w:val="00F46A12"/>
    <w:rsid w:val="00F501D5"/>
    <w:rsid w:val="00F52279"/>
    <w:rsid w:val="00F5244A"/>
    <w:rsid w:val="00F53EC5"/>
    <w:rsid w:val="00F56879"/>
    <w:rsid w:val="00F56A71"/>
    <w:rsid w:val="00F56C83"/>
    <w:rsid w:val="00F60194"/>
    <w:rsid w:val="00F62490"/>
    <w:rsid w:val="00F63E91"/>
    <w:rsid w:val="00F66C48"/>
    <w:rsid w:val="00F713E8"/>
    <w:rsid w:val="00F72560"/>
    <w:rsid w:val="00F73CB4"/>
    <w:rsid w:val="00F74113"/>
    <w:rsid w:val="00F74180"/>
    <w:rsid w:val="00F80329"/>
    <w:rsid w:val="00F81A5E"/>
    <w:rsid w:val="00F84429"/>
    <w:rsid w:val="00F85D0D"/>
    <w:rsid w:val="00F86661"/>
    <w:rsid w:val="00F86F86"/>
    <w:rsid w:val="00F9716C"/>
    <w:rsid w:val="00F97F21"/>
    <w:rsid w:val="00FA6660"/>
    <w:rsid w:val="00FA681A"/>
    <w:rsid w:val="00FB0AFD"/>
    <w:rsid w:val="00FB384B"/>
    <w:rsid w:val="00FB419F"/>
    <w:rsid w:val="00FB5E26"/>
    <w:rsid w:val="00FB674A"/>
    <w:rsid w:val="00FB6D00"/>
    <w:rsid w:val="00FB7C25"/>
    <w:rsid w:val="00FC1DE3"/>
    <w:rsid w:val="00FC20F0"/>
    <w:rsid w:val="00FD0C48"/>
    <w:rsid w:val="00FD11B1"/>
    <w:rsid w:val="00FD1584"/>
    <w:rsid w:val="00FD19C7"/>
    <w:rsid w:val="00FD1C61"/>
    <w:rsid w:val="00FD320E"/>
    <w:rsid w:val="00FD344D"/>
    <w:rsid w:val="00FD4E9A"/>
    <w:rsid w:val="00FD6294"/>
    <w:rsid w:val="00FD70E5"/>
    <w:rsid w:val="00FD71D0"/>
    <w:rsid w:val="00FE0B9E"/>
    <w:rsid w:val="00FE0D34"/>
    <w:rsid w:val="00FE22E2"/>
    <w:rsid w:val="00FE22EC"/>
    <w:rsid w:val="00FE2B7F"/>
    <w:rsid w:val="00FE332E"/>
    <w:rsid w:val="00FE573E"/>
    <w:rsid w:val="00FE5C7F"/>
    <w:rsid w:val="00FE6C9A"/>
    <w:rsid w:val="00FF1A43"/>
    <w:rsid w:val="00FF286B"/>
    <w:rsid w:val="00FF2B45"/>
    <w:rsid w:val="00FF3A94"/>
    <w:rsid w:val="00FF6C98"/>
    <w:rsid w:val="00FF7A72"/>
    <w:rsid w:val="00FF7C11"/>
    <w:rsid w:val="010AE647"/>
    <w:rsid w:val="01ACA57D"/>
    <w:rsid w:val="026347BA"/>
    <w:rsid w:val="0328590E"/>
    <w:rsid w:val="032A77E8"/>
    <w:rsid w:val="037AF355"/>
    <w:rsid w:val="049FD540"/>
    <w:rsid w:val="04FE8193"/>
    <w:rsid w:val="062141E3"/>
    <w:rsid w:val="06C3957C"/>
    <w:rsid w:val="074C0F77"/>
    <w:rsid w:val="08AE173C"/>
    <w:rsid w:val="0983F3A6"/>
    <w:rsid w:val="0A711CC5"/>
    <w:rsid w:val="0AF4243C"/>
    <w:rsid w:val="0CD925A5"/>
    <w:rsid w:val="0CFC8B32"/>
    <w:rsid w:val="0D1BBCFE"/>
    <w:rsid w:val="12021C71"/>
    <w:rsid w:val="12FD74C2"/>
    <w:rsid w:val="130D62A4"/>
    <w:rsid w:val="144ABD5E"/>
    <w:rsid w:val="148D894A"/>
    <w:rsid w:val="15F6CC49"/>
    <w:rsid w:val="1645E0D1"/>
    <w:rsid w:val="168B969C"/>
    <w:rsid w:val="172A740E"/>
    <w:rsid w:val="1870D2DE"/>
    <w:rsid w:val="19D2F33E"/>
    <w:rsid w:val="1A5ECF67"/>
    <w:rsid w:val="1C64BAAD"/>
    <w:rsid w:val="1DE90F0B"/>
    <w:rsid w:val="1E7F49D1"/>
    <w:rsid w:val="1FF5AE62"/>
    <w:rsid w:val="202054BC"/>
    <w:rsid w:val="202A94EB"/>
    <w:rsid w:val="21A43911"/>
    <w:rsid w:val="22571871"/>
    <w:rsid w:val="2338B437"/>
    <w:rsid w:val="2384E6DC"/>
    <w:rsid w:val="238B9C61"/>
    <w:rsid w:val="25410157"/>
    <w:rsid w:val="277B2BB4"/>
    <w:rsid w:val="2841E626"/>
    <w:rsid w:val="2B2AF9B4"/>
    <w:rsid w:val="2BFC1AB1"/>
    <w:rsid w:val="2C49F1EB"/>
    <w:rsid w:val="2EB0E3F7"/>
    <w:rsid w:val="30470789"/>
    <w:rsid w:val="30A6684D"/>
    <w:rsid w:val="31ABD39F"/>
    <w:rsid w:val="31DA0011"/>
    <w:rsid w:val="32221CB7"/>
    <w:rsid w:val="3227A2F3"/>
    <w:rsid w:val="3266F790"/>
    <w:rsid w:val="34711F26"/>
    <w:rsid w:val="34CE8D97"/>
    <w:rsid w:val="3501BACC"/>
    <w:rsid w:val="365A0E3B"/>
    <w:rsid w:val="3673C90E"/>
    <w:rsid w:val="374B40FD"/>
    <w:rsid w:val="37F600CF"/>
    <w:rsid w:val="38536F40"/>
    <w:rsid w:val="38A03D4C"/>
    <w:rsid w:val="38F6748C"/>
    <w:rsid w:val="39309B76"/>
    <w:rsid w:val="3A3C4F4E"/>
    <w:rsid w:val="3C8A1AAE"/>
    <w:rsid w:val="3CC0C56E"/>
    <w:rsid w:val="3DA675BE"/>
    <w:rsid w:val="3F5A0B1E"/>
    <w:rsid w:val="3F9B25C1"/>
    <w:rsid w:val="4104BB58"/>
    <w:rsid w:val="416C5D1B"/>
    <w:rsid w:val="4192CED8"/>
    <w:rsid w:val="41D4DA8E"/>
    <w:rsid w:val="44B94CFA"/>
    <w:rsid w:val="45476B6F"/>
    <w:rsid w:val="4822B7E6"/>
    <w:rsid w:val="497D3524"/>
    <w:rsid w:val="4B495B07"/>
    <w:rsid w:val="4C82EB3A"/>
    <w:rsid w:val="4CE4E6A3"/>
    <w:rsid w:val="4E32500E"/>
    <w:rsid w:val="4EA68547"/>
    <w:rsid w:val="4EBDDA30"/>
    <w:rsid w:val="4F1BCD2D"/>
    <w:rsid w:val="5019E148"/>
    <w:rsid w:val="537EAA3C"/>
    <w:rsid w:val="543EBEE3"/>
    <w:rsid w:val="54583A18"/>
    <w:rsid w:val="5490A6A7"/>
    <w:rsid w:val="55B1E4C6"/>
    <w:rsid w:val="56393EDA"/>
    <w:rsid w:val="57178984"/>
    <w:rsid w:val="57454017"/>
    <w:rsid w:val="57B6279B"/>
    <w:rsid w:val="5A6C301C"/>
    <w:rsid w:val="5A88D14B"/>
    <w:rsid w:val="5AD6A11E"/>
    <w:rsid w:val="5D309F59"/>
    <w:rsid w:val="5DEC8BA8"/>
    <w:rsid w:val="5EAEF5D2"/>
    <w:rsid w:val="5FD5531B"/>
    <w:rsid w:val="60843D6A"/>
    <w:rsid w:val="60A380F6"/>
    <w:rsid w:val="612858EB"/>
    <w:rsid w:val="6190B824"/>
    <w:rsid w:val="65AE4083"/>
    <w:rsid w:val="66EE29ED"/>
    <w:rsid w:val="6731DDC8"/>
    <w:rsid w:val="67E8003B"/>
    <w:rsid w:val="6801070C"/>
    <w:rsid w:val="6803F858"/>
    <w:rsid w:val="695F43ED"/>
    <w:rsid w:val="6993911D"/>
    <w:rsid w:val="6A6E28C4"/>
    <w:rsid w:val="6BDA440C"/>
    <w:rsid w:val="6DB38DB0"/>
    <w:rsid w:val="6DF4AAD7"/>
    <w:rsid w:val="6E6ED685"/>
    <w:rsid w:val="6F7C9A2E"/>
    <w:rsid w:val="709432FE"/>
    <w:rsid w:val="714D33DF"/>
    <w:rsid w:val="721FB3A2"/>
    <w:rsid w:val="7221BCA2"/>
    <w:rsid w:val="7226E408"/>
    <w:rsid w:val="72EE02C4"/>
    <w:rsid w:val="74668D02"/>
    <w:rsid w:val="7572423B"/>
    <w:rsid w:val="758E298E"/>
    <w:rsid w:val="75CBCE03"/>
    <w:rsid w:val="761D5FB0"/>
    <w:rsid w:val="77518C01"/>
    <w:rsid w:val="784567C5"/>
    <w:rsid w:val="7ABAB4DB"/>
    <w:rsid w:val="7D2C642A"/>
    <w:rsid w:val="7D9B0403"/>
    <w:rsid w:val="7ED98EF9"/>
    <w:rsid w:val="7F626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6C281"/>
  <w15:chartTrackingRefBased/>
  <w15:docId w15:val="{DF4794C3-0DB3-4A6F-AE86-E5B16252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A5"/>
  </w:style>
  <w:style w:type="paragraph" w:styleId="Heading1">
    <w:name w:val="heading 1"/>
    <w:basedOn w:val="Normal"/>
    <w:next w:val="Normal"/>
    <w:link w:val="Heading1Char"/>
    <w:uiPriority w:val="9"/>
    <w:qFormat/>
    <w:rsid w:val="00725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FD1C61"/>
    <w:pPr>
      <w:keepNext/>
      <w:keepLines/>
      <w:spacing w:after="37"/>
      <w:ind w:left="10" w:hanging="10"/>
      <w:outlineLvl w:val="1"/>
    </w:pPr>
    <w:rPr>
      <w:rFonts w:ascii="Arial" w:eastAsia="Arial" w:hAnsi="Arial" w:cs="Arial"/>
      <w:color w:val="106A9F"/>
      <w:kern w:val="0"/>
      <w:sz w:val="27"/>
      <w14:ligatures w14:val="none"/>
    </w:rPr>
  </w:style>
  <w:style w:type="paragraph" w:styleId="Heading3">
    <w:name w:val="heading 3"/>
    <w:next w:val="Normal"/>
    <w:link w:val="Heading3Char"/>
    <w:uiPriority w:val="9"/>
    <w:unhideWhenUsed/>
    <w:qFormat/>
    <w:rsid w:val="003B58DE"/>
    <w:pPr>
      <w:keepNext/>
      <w:keepLines/>
      <w:tabs>
        <w:tab w:val="left" w:pos="8010"/>
      </w:tabs>
      <w:spacing w:after="0"/>
      <w:ind w:right="10"/>
      <w:outlineLvl w:val="2"/>
    </w:pPr>
    <w:rPr>
      <w:rFonts w:ascii="Arial" w:eastAsia="Arial" w:hAnsi="Arial" w:cs="Arial"/>
      <w:b/>
      <w:color w:val="10699F"/>
      <w:kern w:val="0"/>
      <w:sz w:val="20"/>
      <w14:ligatures w14:val="none"/>
    </w:rPr>
  </w:style>
  <w:style w:type="paragraph" w:styleId="Heading4">
    <w:name w:val="heading 4"/>
    <w:basedOn w:val="Normal"/>
    <w:next w:val="Normal"/>
    <w:link w:val="Heading4Char"/>
    <w:uiPriority w:val="9"/>
    <w:unhideWhenUsed/>
    <w:qFormat/>
    <w:rsid w:val="00D679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B58DE"/>
    <w:rPr>
      <w:rFonts w:ascii="Arial" w:eastAsia="Arial" w:hAnsi="Arial" w:cs="Arial"/>
      <w:b/>
      <w:color w:val="10699F"/>
      <w:kern w:val="0"/>
      <w:sz w:val="20"/>
      <w14:ligatures w14:val="none"/>
    </w:rPr>
  </w:style>
  <w:style w:type="character" w:customStyle="1" w:styleId="Heading2Char">
    <w:name w:val="Heading 2 Char"/>
    <w:basedOn w:val="DefaultParagraphFont"/>
    <w:link w:val="Heading2"/>
    <w:uiPriority w:val="9"/>
    <w:rsid w:val="00FD1C61"/>
    <w:rPr>
      <w:rFonts w:ascii="Arial" w:eastAsia="Arial" w:hAnsi="Arial" w:cs="Arial"/>
      <w:color w:val="106A9F"/>
      <w:kern w:val="0"/>
      <w:sz w:val="27"/>
      <w14:ligatures w14:val="none"/>
    </w:rPr>
  </w:style>
  <w:style w:type="character" w:styleId="CommentReference">
    <w:name w:val="annotation reference"/>
    <w:basedOn w:val="DefaultParagraphFont"/>
    <w:uiPriority w:val="99"/>
    <w:semiHidden/>
    <w:unhideWhenUsed/>
    <w:rsid w:val="00F46A12"/>
    <w:rPr>
      <w:sz w:val="16"/>
      <w:szCs w:val="16"/>
    </w:rPr>
  </w:style>
  <w:style w:type="paragraph" w:styleId="CommentText">
    <w:name w:val="annotation text"/>
    <w:basedOn w:val="Normal"/>
    <w:link w:val="CommentTextChar"/>
    <w:uiPriority w:val="99"/>
    <w:unhideWhenUsed/>
    <w:rsid w:val="00F46A12"/>
    <w:pPr>
      <w:spacing w:after="123" w:line="240" w:lineRule="auto"/>
      <w:ind w:left="8" w:right="10" w:hanging="8"/>
    </w:pPr>
    <w:rPr>
      <w:rFonts w:ascii="Arial" w:eastAsia="Arial" w:hAnsi="Arial" w:cs="Arial"/>
      <w:color w:val="000000"/>
      <w:kern w:val="0"/>
      <w:sz w:val="20"/>
      <w:szCs w:val="20"/>
      <w14:ligatures w14:val="none"/>
    </w:rPr>
  </w:style>
  <w:style w:type="character" w:customStyle="1" w:styleId="CommentTextChar">
    <w:name w:val="Comment Text Char"/>
    <w:basedOn w:val="DefaultParagraphFont"/>
    <w:link w:val="CommentText"/>
    <w:uiPriority w:val="99"/>
    <w:rsid w:val="00F46A12"/>
    <w:rPr>
      <w:rFonts w:ascii="Arial" w:eastAsia="Arial" w:hAnsi="Arial" w:cs="Arial"/>
      <w:color w:val="000000"/>
      <w:kern w:val="0"/>
      <w:sz w:val="20"/>
      <w:szCs w:val="20"/>
      <w14:ligatures w14:val="none"/>
    </w:rPr>
  </w:style>
  <w:style w:type="paragraph" w:styleId="ListNumber">
    <w:name w:val="List Number"/>
    <w:basedOn w:val="Normal"/>
    <w:uiPriority w:val="1"/>
    <w:qFormat/>
    <w:rsid w:val="00B42636"/>
    <w:pPr>
      <w:numPr>
        <w:numId w:val="1"/>
      </w:numPr>
      <w:spacing w:after="120" w:line="240" w:lineRule="atLeast"/>
    </w:pPr>
    <w:rPr>
      <w:rFonts w:eastAsia="Times New Roman" w:cs="Arial"/>
      <w:kern w:val="0"/>
      <w:sz w:val="18"/>
      <w:szCs w:val="20"/>
      <w:lang w:val="en-GB"/>
      <w14:ligatures w14:val="none"/>
    </w:rPr>
  </w:style>
  <w:style w:type="paragraph" w:styleId="ListNumber2">
    <w:name w:val="List Number 2"/>
    <w:basedOn w:val="Normal"/>
    <w:uiPriority w:val="1"/>
    <w:qFormat/>
    <w:rsid w:val="00B42636"/>
    <w:pPr>
      <w:numPr>
        <w:ilvl w:val="1"/>
        <w:numId w:val="1"/>
      </w:numPr>
      <w:tabs>
        <w:tab w:val="num" w:pos="360"/>
      </w:tabs>
      <w:spacing w:after="120" w:line="240" w:lineRule="atLeast"/>
    </w:pPr>
    <w:rPr>
      <w:rFonts w:eastAsia="Times New Roman" w:cs="Arial"/>
      <w:kern w:val="0"/>
      <w:sz w:val="18"/>
      <w:szCs w:val="20"/>
      <w:lang w:val="en-GB"/>
      <w14:ligatures w14:val="none"/>
    </w:rPr>
  </w:style>
  <w:style w:type="paragraph" w:styleId="ListNumber3">
    <w:name w:val="List Number 3"/>
    <w:basedOn w:val="Normal"/>
    <w:uiPriority w:val="1"/>
    <w:qFormat/>
    <w:rsid w:val="00B42636"/>
    <w:pPr>
      <w:numPr>
        <w:ilvl w:val="2"/>
        <w:numId w:val="1"/>
      </w:numPr>
      <w:spacing w:after="120" w:line="240" w:lineRule="atLeast"/>
    </w:pPr>
    <w:rPr>
      <w:rFonts w:eastAsia="Times New Roman" w:cs="Arial"/>
      <w:kern w:val="0"/>
      <w:sz w:val="18"/>
      <w:szCs w:val="20"/>
      <w:lang w:val="en-GB"/>
      <w14:ligatures w14:val="none"/>
    </w:rPr>
  </w:style>
  <w:style w:type="paragraph" w:styleId="ListParagraph">
    <w:name w:val="List Paragraph"/>
    <w:aliases w:val="Bullet List Paragraph,Proposal Bullet List,Step Style,Bulleted List,Use Case List Paragraph,Heading2,b1,Bullet for no #'s,List Paragraph1,Body Bullet,Ref,List Paragraph Char Char,Figure_name,Colorful List - Accent 11,B1,bu1,List bullet"/>
    <w:basedOn w:val="Normal"/>
    <w:link w:val="ListParagraphChar"/>
    <w:uiPriority w:val="34"/>
    <w:qFormat/>
    <w:rsid w:val="002C1CAE"/>
    <w:pPr>
      <w:ind w:left="720"/>
      <w:contextualSpacing/>
    </w:pPr>
  </w:style>
  <w:style w:type="character" w:styleId="Hyperlink">
    <w:name w:val="Hyperlink"/>
    <w:basedOn w:val="DefaultParagraphFont"/>
    <w:uiPriority w:val="99"/>
    <w:unhideWhenUsed/>
    <w:rsid w:val="002C1CAE"/>
    <w:rPr>
      <w:color w:val="0563C1" w:themeColor="hyperlink"/>
      <w:u w:val="single"/>
    </w:rPr>
  </w:style>
  <w:style w:type="table" w:styleId="TableGrid">
    <w:name w:val="Table Grid"/>
    <w:basedOn w:val="TableNormal"/>
    <w:uiPriority w:val="39"/>
    <w:rsid w:val="002C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43FF"/>
    <w:pPr>
      <w:spacing w:after="160"/>
      <w:ind w:left="0" w:right="0" w:firstLine="0"/>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E443FF"/>
    <w:rPr>
      <w:rFonts w:ascii="Arial" w:eastAsia="Arial" w:hAnsi="Arial" w:cs="Arial"/>
      <w:b/>
      <w:bCs/>
      <w:color w:val="000000"/>
      <w:kern w:val="0"/>
      <w:sz w:val="20"/>
      <w:szCs w:val="20"/>
      <w14:ligatures w14:val="none"/>
    </w:rPr>
  </w:style>
  <w:style w:type="paragraph" w:styleId="TOCHeading">
    <w:name w:val="TOC Heading"/>
    <w:basedOn w:val="Heading1"/>
    <w:next w:val="Normal"/>
    <w:uiPriority w:val="39"/>
    <w:unhideWhenUsed/>
    <w:qFormat/>
    <w:rsid w:val="00CA58CA"/>
    <w:pPr>
      <w:outlineLvl w:val="9"/>
    </w:pPr>
    <w:rPr>
      <w:kern w:val="0"/>
      <w14:ligatures w14:val="none"/>
    </w:rPr>
  </w:style>
  <w:style w:type="paragraph" w:styleId="TOC1">
    <w:name w:val="toc 1"/>
    <w:basedOn w:val="Normal"/>
    <w:next w:val="Normal"/>
    <w:autoRedefine/>
    <w:uiPriority w:val="39"/>
    <w:unhideWhenUsed/>
    <w:rsid w:val="0098522D"/>
    <w:pPr>
      <w:tabs>
        <w:tab w:val="right" w:leader="dot" w:pos="9350"/>
      </w:tabs>
      <w:spacing w:after="100"/>
    </w:pPr>
    <w:rPr>
      <w:b/>
      <w:bCs/>
      <w:noProof/>
      <w:sz w:val="28"/>
      <w:szCs w:val="28"/>
    </w:rPr>
  </w:style>
  <w:style w:type="paragraph" w:styleId="TOC3">
    <w:name w:val="toc 3"/>
    <w:basedOn w:val="Normal"/>
    <w:next w:val="Normal"/>
    <w:autoRedefine/>
    <w:uiPriority w:val="39"/>
    <w:unhideWhenUsed/>
    <w:rsid w:val="0093749E"/>
    <w:pPr>
      <w:tabs>
        <w:tab w:val="right" w:leader="dot" w:pos="9350"/>
      </w:tabs>
      <w:spacing w:after="100"/>
      <w:ind w:left="440"/>
    </w:pPr>
  </w:style>
  <w:style w:type="paragraph" w:styleId="TOC2">
    <w:name w:val="toc 2"/>
    <w:basedOn w:val="Normal"/>
    <w:next w:val="Normal"/>
    <w:autoRedefine/>
    <w:uiPriority w:val="39"/>
    <w:unhideWhenUsed/>
    <w:rsid w:val="00D60D51"/>
    <w:pPr>
      <w:tabs>
        <w:tab w:val="right" w:leader="dot" w:pos="9350"/>
      </w:tabs>
      <w:spacing w:after="100"/>
      <w:ind w:left="220"/>
    </w:pPr>
    <w:rPr>
      <w:b/>
      <w:bCs/>
      <w:noProof/>
    </w:rPr>
  </w:style>
  <w:style w:type="paragraph" w:styleId="Title">
    <w:name w:val="Title"/>
    <w:basedOn w:val="Normal"/>
    <w:next w:val="Normal"/>
    <w:link w:val="TitleChar"/>
    <w:uiPriority w:val="10"/>
    <w:qFormat/>
    <w:rsid w:val="004C4C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CF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F5177"/>
    <w:rPr>
      <w:color w:val="605E5C"/>
      <w:shd w:val="clear" w:color="auto" w:fill="E1DFDD"/>
    </w:rPr>
  </w:style>
  <w:style w:type="paragraph" w:styleId="Header">
    <w:name w:val="header"/>
    <w:basedOn w:val="Normal"/>
    <w:link w:val="HeaderChar"/>
    <w:uiPriority w:val="99"/>
    <w:unhideWhenUsed/>
    <w:rsid w:val="00FB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25"/>
  </w:style>
  <w:style w:type="paragraph" w:styleId="Footer">
    <w:name w:val="footer"/>
    <w:basedOn w:val="Normal"/>
    <w:link w:val="FooterChar"/>
    <w:uiPriority w:val="99"/>
    <w:unhideWhenUsed/>
    <w:rsid w:val="00FB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C25"/>
  </w:style>
  <w:style w:type="character" w:customStyle="1" w:styleId="Heading4Char">
    <w:name w:val="Heading 4 Char"/>
    <w:basedOn w:val="DefaultParagraphFont"/>
    <w:link w:val="Heading4"/>
    <w:uiPriority w:val="9"/>
    <w:rsid w:val="00D679CC"/>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641DB4"/>
    <w:pPr>
      <w:spacing w:after="0" w:line="240" w:lineRule="auto"/>
    </w:pPr>
  </w:style>
  <w:style w:type="character" w:customStyle="1" w:styleId="ListParagraphChar">
    <w:name w:val="List Paragraph Char"/>
    <w:aliases w:val="Bullet List Paragraph Char,Proposal Bullet List Char,Step Style Char,Bulleted List Char,Use Case List Paragraph Char,Heading2 Char,b1 Char,Bullet for no #'s Char,List Paragraph1 Char,Body Bullet Char,Ref Char,Figure_name Char,B1 Char"/>
    <w:basedOn w:val="DefaultParagraphFont"/>
    <w:link w:val="ListParagraph"/>
    <w:uiPriority w:val="34"/>
    <w:qFormat/>
    <w:rsid w:val="006B074E"/>
  </w:style>
  <w:style w:type="paragraph" w:customStyle="1" w:styleId="Default">
    <w:name w:val="Default"/>
    <w:basedOn w:val="Normal"/>
    <w:rsid w:val="00B22653"/>
    <w:pPr>
      <w:autoSpaceDE w:val="0"/>
      <w:autoSpaceDN w:val="0"/>
      <w:spacing w:after="0" w:line="240" w:lineRule="auto"/>
    </w:pPr>
    <w:rPr>
      <w:rFonts w:ascii="Calibri" w:hAnsi="Calibri" w:cs="Calibri"/>
      <w:color w:val="000000"/>
      <w:kern w:val="0"/>
      <w:sz w:val="24"/>
      <w:szCs w:val="24"/>
      <w14:ligatures w14:val="none"/>
    </w:rPr>
  </w:style>
  <w:style w:type="paragraph" w:styleId="BodyText">
    <w:name w:val="Body Text"/>
    <w:basedOn w:val="Normal"/>
    <w:link w:val="BodyTextChar"/>
    <w:qFormat/>
    <w:rsid w:val="001C2C56"/>
    <w:pPr>
      <w:spacing w:after="120" w:line="240" w:lineRule="atLeast"/>
    </w:pPr>
    <w:rPr>
      <w:rFonts w:eastAsia="Times New Roman" w:cs="Arial"/>
      <w:kern w:val="0"/>
      <w:sz w:val="18"/>
      <w:szCs w:val="20"/>
      <w14:ligatures w14:val="none"/>
    </w:rPr>
  </w:style>
  <w:style w:type="character" w:customStyle="1" w:styleId="BodyTextChar">
    <w:name w:val="Body Text Char"/>
    <w:basedOn w:val="DefaultParagraphFont"/>
    <w:link w:val="BodyText"/>
    <w:rsid w:val="001C2C56"/>
    <w:rPr>
      <w:rFonts w:eastAsia="Times New Roman" w:cs="Arial"/>
      <w:kern w:val="0"/>
      <w:sz w:val="18"/>
      <w:szCs w:val="20"/>
      <w14:ligatures w14:val="none"/>
    </w:rPr>
  </w:style>
  <w:style w:type="paragraph" w:customStyle="1" w:styleId="TableBullet1">
    <w:name w:val="Table Bullet 1"/>
    <w:basedOn w:val="ListBullet"/>
    <w:uiPriority w:val="9"/>
    <w:qFormat/>
    <w:rsid w:val="001C2C56"/>
    <w:pPr>
      <w:spacing w:before="60" w:after="60" w:line="240" w:lineRule="atLeast"/>
      <w:contextualSpacing w:val="0"/>
    </w:pPr>
    <w:rPr>
      <w:rFonts w:eastAsia="Times New Roman" w:cs="Arial"/>
      <w:kern w:val="0"/>
      <w:sz w:val="18"/>
      <w:szCs w:val="20"/>
      <w:lang w:val="en-GB"/>
      <w14:ligatures w14:val="none"/>
    </w:rPr>
  </w:style>
  <w:style w:type="paragraph" w:customStyle="1" w:styleId="TableBullet2">
    <w:name w:val="Table Bullet 2"/>
    <w:basedOn w:val="ListBullet2"/>
    <w:uiPriority w:val="9"/>
    <w:qFormat/>
    <w:rsid w:val="001C2C56"/>
    <w:pPr>
      <w:numPr>
        <w:ilvl w:val="1"/>
        <w:numId w:val="18"/>
      </w:numPr>
      <w:tabs>
        <w:tab w:val="num" w:pos="360"/>
      </w:tabs>
      <w:spacing w:before="60" w:after="60" w:line="240" w:lineRule="atLeast"/>
      <w:ind w:left="720"/>
      <w:contextualSpacing w:val="0"/>
    </w:pPr>
    <w:rPr>
      <w:rFonts w:eastAsia="Times New Roman" w:cs="Arial"/>
      <w:kern w:val="0"/>
      <w:sz w:val="18"/>
      <w:szCs w:val="20"/>
      <w:lang w:val="en-GB"/>
      <w14:ligatures w14:val="none"/>
    </w:rPr>
  </w:style>
  <w:style w:type="paragraph" w:customStyle="1" w:styleId="TableBullet3">
    <w:name w:val="Table Bullet 3"/>
    <w:basedOn w:val="ListBullet3"/>
    <w:uiPriority w:val="9"/>
    <w:qFormat/>
    <w:rsid w:val="001C2C56"/>
    <w:pPr>
      <w:numPr>
        <w:ilvl w:val="2"/>
        <w:numId w:val="18"/>
      </w:numPr>
      <w:tabs>
        <w:tab w:val="num" w:pos="360"/>
      </w:tabs>
      <w:spacing w:before="60" w:after="60" w:line="240" w:lineRule="atLeast"/>
      <w:ind w:left="1080" w:hanging="180"/>
    </w:pPr>
    <w:rPr>
      <w:rFonts w:eastAsia="Times New Roman" w:cs="Arial"/>
      <w:kern w:val="0"/>
      <w:sz w:val="18"/>
      <w:szCs w:val="20"/>
      <w:lang w:val="en-GB"/>
      <w14:ligatures w14:val="none"/>
    </w:rPr>
  </w:style>
  <w:style w:type="paragraph" w:styleId="ListBullet">
    <w:name w:val="List Bullet"/>
    <w:basedOn w:val="Normal"/>
    <w:uiPriority w:val="99"/>
    <w:semiHidden/>
    <w:unhideWhenUsed/>
    <w:rsid w:val="001C2C56"/>
    <w:pPr>
      <w:tabs>
        <w:tab w:val="num" w:pos="284"/>
      </w:tabs>
      <w:ind w:left="284" w:hanging="284"/>
      <w:contextualSpacing/>
    </w:pPr>
  </w:style>
  <w:style w:type="paragraph" w:styleId="ListBullet2">
    <w:name w:val="List Bullet 2"/>
    <w:basedOn w:val="Normal"/>
    <w:uiPriority w:val="99"/>
    <w:semiHidden/>
    <w:unhideWhenUsed/>
    <w:rsid w:val="001C2C56"/>
    <w:pPr>
      <w:ind w:left="360" w:hanging="360"/>
      <w:contextualSpacing/>
    </w:pPr>
  </w:style>
  <w:style w:type="paragraph" w:styleId="ListBullet3">
    <w:name w:val="List Bullet 3"/>
    <w:basedOn w:val="Normal"/>
    <w:uiPriority w:val="99"/>
    <w:semiHidden/>
    <w:unhideWhenUsed/>
    <w:rsid w:val="001C2C56"/>
    <w:pPr>
      <w:ind w:left="728" w:hanging="360"/>
      <w:contextualSpacing/>
    </w:pPr>
  </w:style>
  <w:style w:type="character" w:styleId="FollowedHyperlink">
    <w:name w:val="FollowedHyperlink"/>
    <w:basedOn w:val="DefaultParagraphFont"/>
    <w:uiPriority w:val="99"/>
    <w:semiHidden/>
    <w:unhideWhenUsed/>
    <w:rsid w:val="0053199E"/>
    <w:rPr>
      <w:color w:val="954F72" w:themeColor="followedHyperlink"/>
      <w:u w:val="single"/>
    </w:rPr>
  </w:style>
  <w:style w:type="character" w:styleId="Mention">
    <w:name w:val="Mention"/>
    <w:basedOn w:val="DefaultParagraphFont"/>
    <w:uiPriority w:val="99"/>
    <w:unhideWhenUsed/>
    <w:rsid w:val="00753413"/>
    <w:rPr>
      <w:color w:val="2B579A"/>
      <w:shd w:val="clear" w:color="auto" w:fill="E1DFDD"/>
    </w:rPr>
  </w:style>
  <w:style w:type="character" w:customStyle="1" w:styleId="normaltextrun">
    <w:name w:val="normaltextrun"/>
    <w:basedOn w:val="DefaultParagraphFont"/>
    <w:rsid w:val="00CF5320"/>
  </w:style>
  <w:style w:type="character" w:customStyle="1" w:styleId="eop">
    <w:name w:val="eop"/>
    <w:basedOn w:val="DefaultParagraphFont"/>
    <w:rsid w:val="00CF5320"/>
  </w:style>
  <w:style w:type="paragraph" w:customStyle="1" w:styleId="paragraph">
    <w:name w:val="paragraph"/>
    <w:basedOn w:val="Normal"/>
    <w:rsid w:val="006A66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61128">
      <w:bodyDiv w:val="1"/>
      <w:marLeft w:val="0"/>
      <w:marRight w:val="0"/>
      <w:marTop w:val="0"/>
      <w:marBottom w:val="0"/>
      <w:divBdr>
        <w:top w:val="none" w:sz="0" w:space="0" w:color="auto"/>
        <w:left w:val="none" w:sz="0" w:space="0" w:color="auto"/>
        <w:bottom w:val="none" w:sz="0" w:space="0" w:color="auto"/>
        <w:right w:val="none" w:sz="0" w:space="0" w:color="auto"/>
      </w:divBdr>
    </w:div>
    <w:div w:id="157622840">
      <w:bodyDiv w:val="1"/>
      <w:marLeft w:val="0"/>
      <w:marRight w:val="0"/>
      <w:marTop w:val="0"/>
      <w:marBottom w:val="0"/>
      <w:divBdr>
        <w:top w:val="none" w:sz="0" w:space="0" w:color="auto"/>
        <w:left w:val="none" w:sz="0" w:space="0" w:color="auto"/>
        <w:bottom w:val="none" w:sz="0" w:space="0" w:color="auto"/>
        <w:right w:val="none" w:sz="0" w:space="0" w:color="auto"/>
      </w:divBdr>
    </w:div>
    <w:div w:id="325864782">
      <w:bodyDiv w:val="1"/>
      <w:marLeft w:val="0"/>
      <w:marRight w:val="0"/>
      <w:marTop w:val="0"/>
      <w:marBottom w:val="0"/>
      <w:divBdr>
        <w:top w:val="none" w:sz="0" w:space="0" w:color="auto"/>
        <w:left w:val="none" w:sz="0" w:space="0" w:color="auto"/>
        <w:bottom w:val="none" w:sz="0" w:space="0" w:color="auto"/>
        <w:right w:val="none" w:sz="0" w:space="0" w:color="auto"/>
      </w:divBdr>
    </w:div>
    <w:div w:id="604922016">
      <w:bodyDiv w:val="1"/>
      <w:marLeft w:val="0"/>
      <w:marRight w:val="0"/>
      <w:marTop w:val="0"/>
      <w:marBottom w:val="0"/>
      <w:divBdr>
        <w:top w:val="none" w:sz="0" w:space="0" w:color="auto"/>
        <w:left w:val="none" w:sz="0" w:space="0" w:color="auto"/>
        <w:bottom w:val="none" w:sz="0" w:space="0" w:color="auto"/>
        <w:right w:val="none" w:sz="0" w:space="0" w:color="auto"/>
      </w:divBdr>
    </w:div>
    <w:div w:id="1173883669">
      <w:bodyDiv w:val="1"/>
      <w:marLeft w:val="0"/>
      <w:marRight w:val="0"/>
      <w:marTop w:val="0"/>
      <w:marBottom w:val="0"/>
      <w:divBdr>
        <w:top w:val="none" w:sz="0" w:space="0" w:color="auto"/>
        <w:left w:val="none" w:sz="0" w:space="0" w:color="auto"/>
        <w:bottom w:val="none" w:sz="0" w:space="0" w:color="auto"/>
        <w:right w:val="none" w:sz="0" w:space="0" w:color="auto"/>
      </w:divBdr>
    </w:div>
    <w:div w:id="1832479507">
      <w:bodyDiv w:val="1"/>
      <w:marLeft w:val="0"/>
      <w:marRight w:val="0"/>
      <w:marTop w:val="0"/>
      <w:marBottom w:val="0"/>
      <w:divBdr>
        <w:top w:val="none" w:sz="0" w:space="0" w:color="auto"/>
        <w:left w:val="none" w:sz="0" w:space="0" w:color="auto"/>
        <w:bottom w:val="none" w:sz="0" w:space="0" w:color="auto"/>
        <w:right w:val="none" w:sz="0" w:space="0" w:color="auto"/>
      </w:divBdr>
      <w:divsChild>
        <w:div w:id="1168447084">
          <w:marLeft w:val="0"/>
          <w:marRight w:val="0"/>
          <w:marTop w:val="0"/>
          <w:marBottom w:val="0"/>
          <w:divBdr>
            <w:top w:val="none" w:sz="0" w:space="0" w:color="auto"/>
            <w:left w:val="none" w:sz="0" w:space="0" w:color="auto"/>
            <w:bottom w:val="none" w:sz="0" w:space="0" w:color="auto"/>
            <w:right w:val="none" w:sz="0" w:space="0" w:color="auto"/>
          </w:divBdr>
        </w:div>
        <w:div w:id="873425129">
          <w:marLeft w:val="0"/>
          <w:marRight w:val="0"/>
          <w:marTop w:val="0"/>
          <w:marBottom w:val="0"/>
          <w:divBdr>
            <w:top w:val="none" w:sz="0" w:space="0" w:color="auto"/>
            <w:left w:val="none" w:sz="0" w:space="0" w:color="auto"/>
            <w:bottom w:val="none" w:sz="0" w:space="0" w:color="auto"/>
            <w:right w:val="none" w:sz="0" w:space="0" w:color="auto"/>
          </w:divBdr>
        </w:div>
        <w:div w:id="1727223122">
          <w:marLeft w:val="0"/>
          <w:marRight w:val="0"/>
          <w:marTop w:val="0"/>
          <w:marBottom w:val="0"/>
          <w:divBdr>
            <w:top w:val="none" w:sz="0" w:space="0" w:color="auto"/>
            <w:left w:val="none" w:sz="0" w:space="0" w:color="auto"/>
            <w:bottom w:val="none" w:sz="0" w:space="0" w:color="auto"/>
            <w:right w:val="none" w:sz="0" w:space="0" w:color="auto"/>
          </w:divBdr>
        </w:div>
        <w:div w:id="1547595500">
          <w:marLeft w:val="0"/>
          <w:marRight w:val="0"/>
          <w:marTop w:val="0"/>
          <w:marBottom w:val="0"/>
          <w:divBdr>
            <w:top w:val="none" w:sz="0" w:space="0" w:color="auto"/>
            <w:left w:val="none" w:sz="0" w:space="0" w:color="auto"/>
            <w:bottom w:val="none" w:sz="0" w:space="0" w:color="auto"/>
            <w:right w:val="none" w:sz="0" w:space="0" w:color="auto"/>
          </w:divBdr>
        </w:div>
      </w:divsChild>
    </w:div>
    <w:div w:id="19226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0664a9c-4945-42f6-a6c5-7f1a82dd209f">
      <UserInfo>
        <DisplayName>Heidi Fancett</DisplayName>
        <AccountId>9</AccountId>
        <AccountType/>
      </UserInfo>
      <UserInfo>
        <DisplayName>Liz Pisney</DisplayName>
        <AccountId>49</AccountId>
        <AccountType/>
      </UserInfo>
      <UserInfo>
        <DisplayName>Julia Kanouse</DisplayName>
        <AccountId>50</AccountId>
        <AccountType/>
      </UserInfo>
      <UserInfo>
        <DisplayName>Chris Evans</DisplayName>
        <AccountId>54</AccountId>
        <AccountType/>
      </UserInfo>
      <UserInfo>
        <DisplayName>Stefani Willis</DisplayName>
        <AccountId>59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8FFDE10ACF024EADDBAC5E23927369" ma:contentTypeVersion="6" ma:contentTypeDescription="Create a new document." ma:contentTypeScope="" ma:versionID="8f779e70e042e8630b17d075c50a1e2c">
  <xsd:schema xmlns:xsd="http://www.w3.org/2001/XMLSchema" xmlns:xs="http://www.w3.org/2001/XMLSchema" xmlns:p="http://schemas.microsoft.com/office/2006/metadata/properties" xmlns:ns2="34f79139-4ebc-407c-9436-2b6e08b86685" xmlns:ns3="90664a9c-4945-42f6-a6c5-7f1a82dd209f" targetNamespace="http://schemas.microsoft.com/office/2006/metadata/properties" ma:root="true" ma:fieldsID="481d30c2e2fb840a15d8074c833c9520" ns2:_="" ns3:_="">
    <xsd:import namespace="34f79139-4ebc-407c-9436-2b6e08b86685"/>
    <xsd:import namespace="90664a9c-4945-42f6-a6c5-7f1a82dd2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79139-4ebc-407c-9436-2b6e08b86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64a9c-4945-42f6-a6c5-7f1a82dd2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21576-8FA8-4641-A84B-4A596A13B3B4}">
  <ds:schemaRefs>
    <ds:schemaRef ds:uri="http://schemas.openxmlformats.org/officeDocument/2006/bibliography"/>
  </ds:schemaRefs>
</ds:datastoreItem>
</file>

<file path=customXml/itemProps2.xml><?xml version="1.0" encoding="utf-8"?>
<ds:datastoreItem xmlns:ds="http://schemas.openxmlformats.org/officeDocument/2006/customXml" ds:itemID="{997198C2-9164-49C6-B600-30048A25B249}">
  <ds:schemaRefs>
    <ds:schemaRef ds:uri="http://schemas.microsoft.com/office/2006/metadata/properties"/>
    <ds:schemaRef ds:uri="http://schemas.microsoft.com/office/infopath/2007/PartnerControls"/>
    <ds:schemaRef ds:uri="90664a9c-4945-42f6-a6c5-7f1a82dd209f"/>
  </ds:schemaRefs>
</ds:datastoreItem>
</file>

<file path=customXml/itemProps3.xml><?xml version="1.0" encoding="utf-8"?>
<ds:datastoreItem xmlns:ds="http://schemas.openxmlformats.org/officeDocument/2006/customXml" ds:itemID="{CF384394-6138-4A65-8D3C-1229CB8C8599}">
  <ds:schemaRefs>
    <ds:schemaRef ds:uri="http://schemas.microsoft.com/sharepoint/v3/contenttype/forms"/>
  </ds:schemaRefs>
</ds:datastoreItem>
</file>

<file path=customXml/itemProps4.xml><?xml version="1.0" encoding="utf-8"?>
<ds:datastoreItem xmlns:ds="http://schemas.openxmlformats.org/officeDocument/2006/customXml" ds:itemID="{09BAC071-55D8-4832-BFE4-4B94D24B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9139-4ebc-407c-9436-2b6e08b86685"/>
    <ds:schemaRef ds:uri="90664a9c-4945-42f6-a6c5-7f1a82dd2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2598</Characters>
  <Application>Microsoft Office Word</Application>
  <DocSecurity>0</DocSecurity>
  <Lines>139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Links>
    <vt:vector size="258" baseType="variant">
      <vt:variant>
        <vt:i4>4325401</vt:i4>
      </vt:variant>
      <vt:variant>
        <vt:i4>222</vt:i4>
      </vt:variant>
      <vt:variant>
        <vt:i4>0</vt:i4>
      </vt:variant>
      <vt:variant>
        <vt:i4>5</vt:i4>
      </vt:variant>
      <vt:variant>
        <vt:lpwstr>http://www.isaca.org/code-of-professional-ethics</vt:lpwstr>
      </vt:variant>
      <vt:variant>
        <vt:lpwstr/>
      </vt:variant>
      <vt:variant>
        <vt:i4>4325401</vt:i4>
      </vt:variant>
      <vt:variant>
        <vt:i4>219</vt:i4>
      </vt:variant>
      <vt:variant>
        <vt:i4>0</vt:i4>
      </vt:variant>
      <vt:variant>
        <vt:i4>5</vt:i4>
      </vt:variant>
      <vt:variant>
        <vt:lpwstr>http://www.isaca.org/code-of-professional-ethics</vt:lpwstr>
      </vt:variant>
      <vt:variant>
        <vt:lpwstr/>
      </vt:variant>
      <vt:variant>
        <vt:i4>4325401</vt:i4>
      </vt:variant>
      <vt:variant>
        <vt:i4>216</vt:i4>
      </vt:variant>
      <vt:variant>
        <vt:i4>0</vt:i4>
      </vt:variant>
      <vt:variant>
        <vt:i4>5</vt:i4>
      </vt:variant>
      <vt:variant>
        <vt:lpwstr>http://www.isaca.org/code-of-professional-ethics</vt:lpwstr>
      </vt:variant>
      <vt:variant>
        <vt:lpwstr/>
      </vt:variant>
      <vt:variant>
        <vt:i4>65626</vt:i4>
      </vt:variant>
      <vt:variant>
        <vt:i4>213</vt:i4>
      </vt:variant>
      <vt:variant>
        <vt:i4>0</vt:i4>
      </vt:variant>
      <vt:variant>
        <vt:i4>5</vt:i4>
      </vt:variant>
      <vt:variant>
        <vt:lpwstr>https://www.isaca.org/code-of-professional-ethics</vt:lpwstr>
      </vt:variant>
      <vt:variant>
        <vt:lpwstr/>
      </vt:variant>
      <vt:variant>
        <vt:i4>4325401</vt:i4>
      </vt:variant>
      <vt:variant>
        <vt:i4>210</vt:i4>
      </vt:variant>
      <vt:variant>
        <vt:i4>0</vt:i4>
      </vt:variant>
      <vt:variant>
        <vt:i4>5</vt:i4>
      </vt:variant>
      <vt:variant>
        <vt:lpwstr>http://www.isaca.org/code-of-professional-ethics</vt:lpwstr>
      </vt:variant>
      <vt:variant>
        <vt:lpwstr/>
      </vt:variant>
      <vt:variant>
        <vt:i4>4325401</vt:i4>
      </vt:variant>
      <vt:variant>
        <vt:i4>207</vt:i4>
      </vt:variant>
      <vt:variant>
        <vt:i4>0</vt:i4>
      </vt:variant>
      <vt:variant>
        <vt:i4>5</vt:i4>
      </vt:variant>
      <vt:variant>
        <vt:lpwstr>http://www.isaca.org/code-of-professional-ethics</vt:lpwstr>
      </vt:variant>
      <vt:variant>
        <vt:lpwstr/>
      </vt:variant>
      <vt:variant>
        <vt:i4>4325401</vt:i4>
      </vt:variant>
      <vt:variant>
        <vt:i4>204</vt:i4>
      </vt:variant>
      <vt:variant>
        <vt:i4>0</vt:i4>
      </vt:variant>
      <vt:variant>
        <vt:i4>5</vt:i4>
      </vt:variant>
      <vt:variant>
        <vt:lpwstr>http://www.isaca.org/code-of-professional-ethics</vt:lpwstr>
      </vt:variant>
      <vt:variant>
        <vt:lpwstr/>
      </vt:variant>
      <vt:variant>
        <vt:i4>4325401</vt:i4>
      </vt:variant>
      <vt:variant>
        <vt:i4>201</vt:i4>
      </vt:variant>
      <vt:variant>
        <vt:i4>0</vt:i4>
      </vt:variant>
      <vt:variant>
        <vt:i4>5</vt:i4>
      </vt:variant>
      <vt:variant>
        <vt:lpwstr>http://www.isaca.org/code-of-professional-ethics</vt:lpwstr>
      </vt:variant>
      <vt:variant>
        <vt:lpwstr/>
      </vt:variant>
      <vt:variant>
        <vt:i4>65626</vt:i4>
      </vt:variant>
      <vt:variant>
        <vt:i4>198</vt:i4>
      </vt:variant>
      <vt:variant>
        <vt:i4>0</vt:i4>
      </vt:variant>
      <vt:variant>
        <vt:i4>5</vt:i4>
      </vt:variant>
      <vt:variant>
        <vt:lpwstr>https://www.isaca.org/code-of-professional-ethics</vt:lpwstr>
      </vt:variant>
      <vt:variant>
        <vt:lpwstr/>
      </vt:variant>
      <vt:variant>
        <vt:i4>34</vt:i4>
      </vt:variant>
      <vt:variant>
        <vt:i4>195</vt:i4>
      </vt:variant>
      <vt:variant>
        <vt:i4>0</vt:i4>
      </vt:variant>
      <vt:variant>
        <vt:i4>5</vt:i4>
      </vt:variant>
      <vt:variant>
        <vt:lpwstr>mailto:ethics@isaca.org</vt:lpwstr>
      </vt:variant>
      <vt:variant>
        <vt:lpwstr/>
      </vt:variant>
      <vt:variant>
        <vt:i4>1376309</vt:i4>
      </vt:variant>
      <vt:variant>
        <vt:i4>191</vt:i4>
      </vt:variant>
      <vt:variant>
        <vt:i4>0</vt:i4>
      </vt:variant>
      <vt:variant>
        <vt:i4>5</vt:i4>
      </vt:variant>
      <vt:variant>
        <vt:lpwstr/>
      </vt:variant>
      <vt:variant>
        <vt:lpwstr>_Toc153306727</vt:lpwstr>
      </vt:variant>
      <vt:variant>
        <vt:i4>1310773</vt:i4>
      </vt:variant>
      <vt:variant>
        <vt:i4>185</vt:i4>
      </vt:variant>
      <vt:variant>
        <vt:i4>0</vt:i4>
      </vt:variant>
      <vt:variant>
        <vt:i4>5</vt:i4>
      </vt:variant>
      <vt:variant>
        <vt:lpwstr/>
      </vt:variant>
      <vt:variant>
        <vt:lpwstr>_Toc153306730</vt:lpwstr>
      </vt:variant>
      <vt:variant>
        <vt:i4>1376309</vt:i4>
      </vt:variant>
      <vt:variant>
        <vt:i4>179</vt:i4>
      </vt:variant>
      <vt:variant>
        <vt:i4>0</vt:i4>
      </vt:variant>
      <vt:variant>
        <vt:i4>5</vt:i4>
      </vt:variant>
      <vt:variant>
        <vt:lpwstr/>
      </vt:variant>
      <vt:variant>
        <vt:lpwstr>_Toc153306729</vt:lpwstr>
      </vt:variant>
      <vt:variant>
        <vt:i4>1376309</vt:i4>
      </vt:variant>
      <vt:variant>
        <vt:i4>173</vt:i4>
      </vt:variant>
      <vt:variant>
        <vt:i4>0</vt:i4>
      </vt:variant>
      <vt:variant>
        <vt:i4>5</vt:i4>
      </vt:variant>
      <vt:variant>
        <vt:lpwstr/>
      </vt:variant>
      <vt:variant>
        <vt:lpwstr>_Toc153306728</vt:lpwstr>
      </vt:variant>
      <vt:variant>
        <vt:i4>1376309</vt:i4>
      </vt:variant>
      <vt:variant>
        <vt:i4>167</vt:i4>
      </vt:variant>
      <vt:variant>
        <vt:i4>0</vt:i4>
      </vt:variant>
      <vt:variant>
        <vt:i4>5</vt:i4>
      </vt:variant>
      <vt:variant>
        <vt:lpwstr/>
      </vt:variant>
      <vt:variant>
        <vt:lpwstr>_Toc153306727</vt:lpwstr>
      </vt:variant>
      <vt:variant>
        <vt:i4>1376309</vt:i4>
      </vt:variant>
      <vt:variant>
        <vt:i4>161</vt:i4>
      </vt:variant>
      <vt:variant>
        <vt:i4>0</vt:i4>
      </vt:variant>
      <vt:variant>
        <vt:i4>5</vt:i4>
      </vt:variant>
      <vt:variant>
        <vt:lpwstr/>
      </vt:variant>
      <vt:variant>
        <vt:lpwstr>_Toc153306726</vt:lpwstr>
      </vt:variant>
      <vt:variant>
        <vt:i4>1376309</vt:i4>
      </vt:variant>
      <vt:variant>
        <vt:i4>155</vt:i4>
      </vt:variant>
      <vt:variant>
        <vt:i4>0</vt:i4>
      </vt:variant>
      <vt:variant>
        <vt:i4>5</vt:i4>
      </vt:variant>
      <vt:variant>
        <vt:lpwstr/>
      </vt:variant>
      <vt:variant>
        <vt:lpwstr>_Toc153306725</vt:lpwstr>
      </vt:variant>
      <vt:variant>
        <vt:i4>1376309</vt:i4>
      </vt:variant>
      <vt:variant>
        <vt:i4>149</vt:i4>
      </vt:variant>
      <vt:variant>
        <vt:i4>0</vt:i4>
      </vt:variant>
      <vt:variant>
        <vt:i4>5</vt:i4>
      </vt:variant>
      <vt:variant>
        <vt:lpwstr/>
      </vt:variant>
      <vt:variant>
        <vt:lpwstr>_Toc153306724</vt:lpwstr>
      </vt:variant>
      <vt:variant>
        <vt:i4>1376309</vt:i4>
      </vt:variant>
      <vt:variant>
        <vt:i4>143</vt:i4>
      </vt:variant>
      <vt:variant>
        <vt:i4>0</vt:i4>
      </vt:variant>
      <vt:variant>
        <vt:i4>5</vt:i4>
      </vt:variant>
      <vt:variant>
        <vt:lpwstr/>
      </vt:variant>
      <vt:variant>
        <vt:lpwstr>_Toc153306723</vt:lpwstr>
      </vt:variant>
      <vt:variant>
        <vt:i4>1376309</vt:i4>
      </vt:variant>
      <vt:variant>
        <vt:i4>137</vt:i4>
      </vt:variant>
      <vt:variant>
        <vt:i4>0</vt:i4>
      </vt:variant>
      <vt:variant>
        <vt:i4>5</vt:i4>
      </vt:variant>
      <vt:variant>
        <vt:lpwstr/>
      </vt:variant>
      <vt:variant>
        <vt:lpwstr>_Toc153306722</vt:lpwstr>
      </vt:variant>
      <vt:variant>
        <vt:i4>1376309</vt:i4>
      </vt:variant>
      <vt:variant>
        <vt:i4>131</vt:i4>
      </vt:variant>
      <vt:variant>
        <vt:i4>0</vt:i4>
      </vt:variant>
      <vt:variant>
        <vt:i4>5</vt:i4>
      </vt:variant>
      <vt:variant>
        <vt:lpwstr/>
      </vt:variant>
      <vt:variant>
        <vt:lpwstr>_Toc153306721</vt:lpwstr>
      </vt:variant>
      <vt:variant>
        <vt:i4>1376309</vt:i4>
      </vt:variant>
      <vt:variant>
        <vt:i4>125</vt:i4>
      </vt:variant>
      <vt:variant>
        <vt:i4>0</vt:i4>
      </vt:variant>
      <vt:variant>
        <vt:i4>5</vt:i4>
      </vt:variant>
      <vt:variant>
        <vt:lpwstr/>
      </vt:variant>
      <vt:variant>
        <vt:lpwstr>_Toc153306720</vt:lpwstr>
      </vt:variant>
      <vt:variant>
        <vt:i4>1441845</vt:i4>
      </vt:variant>
      <vt:variant>
        <vt:i4>119</vt:i4>
      </vt:variant>
      <vt:variant>
        <vt:i4>0</vt:i4>
      </vt:variant>
      <vt:variant>
        <vt:i4>5</vt:i4>
      </vt:variant>
      <vt:variant>
        <vt:lpwstr/>
      </vt:variant>
      <vt:variant>
        <vt:lpwstr>_Toc153306719</vt:lpwstr>
      </vt:variant>
      <vt:variant>
        <vt:i4>1441845</vt:i4>
      </vt:variant>
      <vt:variant>
        <vt:i4>113</vt:i4>
      </vt:variant>
      <vt:variant>
        <vt:i4>0</vt:i4>
      </vt:variant>
      <vt:variant>
        <vt:i4>5</vt:i4>
      </vt:variant>
      <vt:variant>
        <vt:lpwstr/>
      </vt:variant>
      <vt:variant>
        <vt:lpwstr>_Toc153306718</vt:lpwstr>
      </vt:variant>
      <vt:variant>
        <vt:i4>1441845</vt:i4>
      </vt:variant>
      <vt:variant>
        <vt:i4>107</vt:i4>
      </vt:variant>
      <vt:variant>
        <vt:i4>0</vt:i4>
      </vt:variant>
      <vt:variant>
        <vt:i4>5</vt:i4>
      </vt:variant>
      <vt:variant>
        <vt:lpwstr/>
      </vt:variant>
      <vt:variant>
        <vt:lpwstr>_Toc153306717</vt:lpwstr>
      </vt:variant>
      <vt:variant>
        <vt:i4>1441845</vt:i4>
      </vt:variant>
      <vt:variant>
        <vt:i4>101</vt:i4>
      </vt:variant>
      <vt:variant>
        <vt:i4>0</vt:i4>
      </vt:variant>
      <vt:variant>
        <vt:i4>5</vt:i4>
      </vt:variant>
      <vt:variant>
        <vt:lpwstr/>
      </vt:variant>
      <vt:variant>
        <vt:lpwstr>_Toc153306716</vt:lpwstr>
      </vt:variant>
      <vt:variant>
        <vt:i4>1441845</vt:i4>
      </vt:variant>
      <vt:variant>
        <vt:i4>95</vt:i4>
      </vt:variant>
      <vt:variant>
        <vt:i4>0</vt:i4>
      </vt:variant>
      <vt:variant>
        <vt:i4>5</vt:i4>
      </vt:variant>
      <vt:variant>
        <vt:lpwstr/>
      </vt:variant>
      <vt:variant>
        <vt:lpwstr>_Toc153306715</vt:lpwstr>
      </vt:variant>
      <vt:variant>
        <vt:i4>1441845</vt:i4>
      </vt:variant>
      <vt:variant>
        <vt:i4>89</vt:i4>
      </vt:variant>
      <vt:variant>
        <vt:i4>0</vt:i4>
      </vt:variant>
      <vt:variant>
        <vt:i4>5</vt:i4>
      </vt:variant>
      <vt:variant>
        <vt:lpwstr/>
      </vt:variant>
      <vt:variant>
        <vt:lpwstr>_Toc153306714</vt:lpwstr>
      </vt:variant>
      <vt:variant>
        <vt:i4>1441845</vt:i4>
      </vt:variant>
      <vt:variant>
        <vt:i4>83</vt:i4>
      </vt:variant>
      <vt:variant>
        <vt:i4>0</vt:i4>
      </vt:variant>
      <vt:variant>
        <vt:i4>5</vt:i4>
      </vt:variant>
      <vt:variant>
        <vt:lpwstr/>
      </vt:variant>
      <vt:variant>
        <vt:lpwstr>_Toc153306713</vt:lpwstr>
      </vt:variant>
      <vt:variant>
        <vt:i4>1441845</vt:i4>
      </vt:variant>
      <vt:variant>
        <vt:i4>77</vt:i4>
      </vt:variant>
      <vt:variant>
        <vt:i4>0</vt:i4>
      </vt:variant>
      <vt:variant>
        <vt:i4>5</vt:i4>
      </vt:variant>
      <vt:variant>
        <vt:lpwstr/>
      </vt:variant>
      <vt:variant>
        <vt:lpwstr>_Toc153306712</vt:lpwstr>
      </vt:variant>
      <vt:variant>
        <vt:i4>1441845</vt:i4>
      </vt:variant>
      <vt:variant>
        <vt:i4>71</vt:i4>
      </vt:variant>
      <vt:variant>
        <vt:i4>0</vt:i4>
      </vt:variant>
      <vt:variant>
        <vt:i4>5</vt:i4>
      </vt:variant>
      <vt:variant>
        <vt:lpwstr/>
      </vt:variant>
      <vt:variant>
        <vt:lpwstr>_Toc153306711</vt:lpwstr>
      </vt:variant>
      <vt:variant>
        <vt:i4>1441845</vt:i4>
      </vt:variant>
      <vt:variant>
        <vt:i4>65</vt:i4>
      </vt:variant>
      <vt:variant>
        <vt:i4>0</vt:i4>
      </vt:variant>
      <vt:variant>
        <vt:i4>5</vt:i4>
      </vt:variant>
      <vt:variant>
        <vt:lpwstr/>
      </vt:variant>
      <vt:variant>
        <vt:lpwstr>_Toc153306710</vt:lpwstr>
      </vt:variant>
      <vt:variant>
        <vt:i4>1507381</vt:i4>
      </vt:variant>
      <vt:variant>
        <vt:i4>59</vt:i4>
      </vt:variant>
      <vt:variant>
        <vt:i4>0</vt:i4>
      </vt:variant>
      <vt:variant>
        <vt:i4>5</vt:i4>
      </vt:variant>
      <vt:variant>
        <vt:lpwstr/>
      </vt:variant>
      <vt:variant>
        <vt:lpwstr>_Toc153306709</vt:lpwstr>
      </vt:variant>
      <vt:variant>
        <vt:i4>1507381</vt:i4>
      </vt:variant>
      <vt:variant>
        <vt:i4>53</vt:i4>
      </vt:variant>
      <vt:variant>
        <vt:i4>0</vt:i4>
      </vt:variant>
      <vt:variant>
        <vt:i4>5</vt:i4>
      </vt:variant>
      <vt:variant>
        <vt:lpwstr/>
      </vt:variant>
      <vt:variant>
        <vt:lpwstr>_Toc153306708</vt:lpwstr>
      </vt:variant>
      <vt:variant>
        <vt:i4>1507381</vt:i4>
      </vt:variant>
      <vt:variant>
        <vt:i4>47</vt:i4>
      </vt:variant>
      <vt:variant>
        <vt:i4>0</vt:i4>
      </vt:variant>
      <vt:variant>
        <vt:i4>5</vt:i4>
      </vt:variant>
      <vt:variant>
        <vt:lpwstr/>
      </vt:variant>
      <vt:variant>
        <vt:lpwstr>_Toc153306707</vt:lpwstr>
      </vt:variant>
      <vt:variant>
        <vt:i4>1507381</vt:i4>
      </vt:variant>
      <vt:variant>
        <vt:i4>41</vt:i4>
      </vt:variant>
      <vt:variant>
        <vt:i4>0</vt:i4>
      </vt:variant>
      <vt:variant>
        <vt:i4>5</vt:i4>
      </vt:variant>
      <vt:variant>
        <vt:lpwstr/>
      </vt:variant>
      <vt:variant>
        <vt:lpwstr>_Toc153306706</vt:lpwstr>
      </vt:variant>
      <vt:variant>
        <vt:i4>1507381</vt:i4>
      </vt:variant>
      <vt:variant>
        <vt:i4>35</vt:i4>
      </vt:variant>
      <vt:variant>
        <vt:i4>0</vt:i4>
      </vt:variant>
      <vt:variant>
        <vt:i4>5</vt:i4>
      </vt:variant>
      <vt:variant>
        <vt:lpwstr/>
      </vt:variant>
      <vt:variant>
        <vt:lpwstr>_Toc153306705</vt:lpwstr>
      </vt:variant>
      <vt:variant>
        <vt:i4>1507381</vt:i4>
      </vt:variant>
      <vt:variant>
        <vt:i4>29</vt:i4>
      </vt:variant>
      <vt:variant>
        <vt:i4>0</vt:i4>
      </vt:variant>
      <vt:variant>
        <vt:i4>5</vt:i4>
      </vt:variant>
      <vt:variant>
        <vt:lpwstr/>
      </vt:variant>
      <vt:variant>
        <vt:lpwstr>_Toc153306704</vt:lpwstr>
      </vt:variant>
      <vt:variant>
        <vt:i4>1507381</vt:i4>
      </vt:variant>
      <vt:variant>
        <vt:i4>23</vt:i4>
      </vt:variant>
      <vt:variant>
        <vt:i4>0</vt:i4>
      </vt:variant>
      <vt:variant>
        <vt:i4>5</vt:i4>
      </vt:variant>
      <vt:variant>
        <vt:lpwstr/>
      </vt:variant>
      <vt:variant>
        <vt:lpwstr>_Toc153306703</vt:lpwstr>
      </vt:variant>
      <vt:variant>
        <vt:i4>1507381</vt:i4>
      </vt:variant>
      <vt:variant>
        <vt:i4>17</vt:i4>
      </vt:variant>
      <vt:variant>
        <vt:i4>0</vt:i4>
      </vt:variant>
      <vt:variant>
        <vt:i4>5</vt:i4>
      </vt:variant>
      <vt:variant>
        <vt:lpwstr/>
      </vt:variant>
      <vt:variant>
        <vt:lpwstr>_Toc153306702</vt:lpwstr>
      </vt:variant>
      <vt:variant>
        <vt:i4>1507381</vt:i4>
      </vt:variant>
      <vt:variant>
        <vt:i4>11</vt:i4>
      </vt:variant>
      <vt:variant>
        <vt:i4>0</vt:i4>
      </vt:variant>
      <vt:variant>
        <vt:i4>5</vt:i4>
      </vt:variant>
      <vt:variant>
        <vt:lpwstr/>
      </vt:variant>
      <vt:variant>
        <vt:lpwstr>_Toc153306701</vt:lpwstr>
      </vt:variant>
      <vt:variant>
        <vt:i4>1507381</vt:i4>
      </vt:variant>
      <vt:variant>
        <vt:i4>5</vt:i4>
      </vt:variant>
      <vt:variant>
        <vt:i4>0</vt:i4>
      </vt:variant>
      <vt:variant>
        <vt:i4>5</vt:i4>
      </vt:variant>
      <vt:variant>
        <vt:lpwstr/>
      </vt:variant>
      <vt:variant>
        <vt:lpwstr>_Toc153306700</vt:lpwstr>
      </vt:variant>
      <vt:variant>
        <vt:i4>34</vt:i4>
      </vt:variant>
      <vt:variant>
        <vt:i4>0</vt:i4>
      </vt:variant>
      <vt:variant>
        <vt:i4>0</vt:i4>
      </vt:variant>
      <vt:variant>
        <vt:i4>5</vt:i4>
      </vt:variant>
      <vt:variant>
        <vt:lpwstr>mailto:ethics@isaca.org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Randall</dc:creator>
  <cp:keywords/>
  <dc:description/>
  <cp:lastModifiedBy>Heidi Fancett</cp:lastModifiedBy>
  <cp:revision>3</cp:revision>
  <cp:lastPrinted>2024-04-17T12:39:00Z</cp:lastPrinted>
  <dcterms:created xsi:type="dcterms:W3CDTF">2024-04-19T11:57:00Z</dcterms:created>
  <dcterms:modified xsi:type="dcterms:W3CDTF">2024-04-19T12:03:00Z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7b89d90d81bb8f61f231c16b2879b7a61f146f6608332df8001c38a6de865f30</vt:lpwstr>
  </property>
  <property fmtid="{D5CDD505-2E9C-101B-9397-08002B2CF9AE}" pid="3" name="ContentTypeId">
    <vt:lpwstr>0x010100098FFDE10ACF024EADDBAC5E23927369</vt:lpwstr>
  </property>
</Properties>
</file>